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11" w:rsidRDefault="00644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44C11" w:rsidRDefault="00644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44C11" w:rsidRDefault="00644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44C11" w:rsidRDefault="00644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44C11" w:rsidRDefault="00644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44C11" w:rsidRDefault="00644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44C11" w:rsidRDefault="00644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44C11" w:rsidRDefault="00644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44C11" w:rsidRDefault="00644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44C11" w:rsidRDefault="00644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44C11" w:rsidRDefault="00644C11">
      <w:pPr>
        <w:spacing w:after="0" w:line="240" w:lineRule="auto"/>
        <w:jc w:val="right"/>
        <w:rPr>
          <w:rFonts w:ascii="Times New Roman" w:eastAsia="Times New Roman" w:hAnsi="Times New Roman" w:cs="Times New Roman"/>
          <w:sz w:val="52"/>
        </w:rPr>
      </w:pPr>
    </w:p>
    <w:p w:rsidR="00644C11" w:rsidRDefault="00644C11">
      <w:pPr>
        <w:spacing w:after="0" w:line="240" w:lineRule="auto"/>
        <w:jc w:val="right"/>
        <w:rPr>
          <w:rFonts w:ascii="Times New Roman" w:eastAsia="Times New Roman" w:hAnsi="Times New Roman" w:cs="Times New Roman"/>
          <w:sz w:val="52"/>
        </w:rPr>
      </w:pPr>
    </w:p>
    <w:p w:rsidR="00644C11" w:rsidRPr="000A7F6E" w:rsidRDefault="002461D5" w:rsidP="00202A02">
      <w:pPr>
        <w:spacing w:after="0"/>
        <w:jc w:val="center"/>
        <w:rPr>
          <w:rFonts w:ascii="Times New Roman" w:eastAsia="Times New Roman" w:hAnsi="Times New Roman" w:cs="Times New Roman"/>
          <w:b/>
          <w:sz w:val="52"/>
        </w:rPr>
      </w:pPr>
      <w:r w:rsidRPr="000A7F6E">
        <w:rPr>
          <w:rFonts w:ascii="Times New Roman" w:eastAsia="Times New Roman" w:hAnsi="Times New Roman" w:cs="Times New Roman"/>
          <w:b/>
          <w:sz w:val="52"/>
        </w:rPr>
        <w:t xml:space="preserve">Паспорт </w:t>
      </w:r>
    </w:p>
    <w:p w:rsidR="00644C11" w:rsidRPr="000A7F6E" w:rsidRDefault="002461D5" w:rsidP="00202A02">
      <w:pPr>
        <w:spacing w:after="0"/>
        <w:jc w:val="center"/>
        <w:rPr>
          <w:rFonts w:ascii="Times New Roman" w:eastAsia="Times New Roman" w:hAnsi="Times New Roman" w:cs="Times New Roman"/>
          <w:b/>
          <w:sz w:val="52"/>
        </w:rPr>
      </w:pPr>
      <w:r w:rsidRPr="000A7F6E">
        <w:rPr>
          <w:rFonts w:ascii="Times New Roman" w:eastAsia="Times New Roman" w:hAnsi="Times New Roman" w:cs="Times New Roman"/>
          <w:b/>
          <w:sz w:val="52"/>
        </w:rPr>
        <w:t xml:space="preserve">общедоступной библиотеки </w:t>
      </w:r>
    </w:p>
    <w:p w:rsidR="00644C11" w:rsidRPr="000A7F6E" w:rsidRDefault="002461D5" w:rsidP="00202A02">
      <w:pPr>
        <w:spacing w:after="0"/>
        <w:jc w:val="center"/>
        <w:rPr>
          <w:rFonts w:ascii="Times New Roman" w:eastAsia="Times New Roman" w:hAnsi="Times New Roman" w:cs="Times New Roman"/>
          <w:b/>
          <w:sz w:val="52"/>
        </w:rPr>
      </w:pPr>
      <w:r w:rsidRPr="000A7F6E">
        <w:rPr>
          <w:rFonts w:ascii="Times New Roman" w:eastAsia="Times New Roman" w:hAnsi="Times New Roman" w:cs="Times New Roman"/>
          <w:b/>
          <w:sz w:val="52"/>
        </w:rPr>
        <w:t xml:space="preserve">Республики Мордовия </w:t>
      </w:r>
    </w:p>
    <w:p w:rsidR="00202A02" w:rsidRDefault="00202A02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644C11" w:rsidRPr="00202A02" w:rsidRDefault="002461D5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202A02">
        <w:rPr>
          <w:rFonts w:ascii="Times New Roman" w:eastAsia="Times New Roman" w:hAnsi="Times New Roman" w:cs="Times New Roman"/>
          <w:b/>
          <w:sz w:val="40"/>
        </w:rPr>
        <w:t>«</w:t>
      </w:r>
      <w:r w:rsidR="00E9565E" w:rsidRPr="00202A02">
        <w:rPr>
          <w:rFonts w:ascii="Times New Roman" w:eastAsia="Times New Roman" w:hAnsi="Times New Roman" w:cs="Times New Roman"/>
          <w:b/>
          <w:sz w:val="40"/>
        </w:rPr>
        <w:t>Ямщинской</w:t>
      </w:r>
      <w:r w:rsidRPr="00202A02">
        <w:rPr>
          <w:rFonts w:ascii="Times New Roman" w:eastAsia="Times New Roman" w:hAnsi="Times New Roman" w:cs="Times New Roman"/>
          <w:b/>
          <w:sz w:val="40"/>
        </w:rPr>
        <w:t xml:space="preserve"> сельской библиотеки» - структурного подразделения муниципального бюджетного учреждения культуры «Центральная библиотека Инсарского муниципального района»</w:t>
      </w:r>
    </w:p>
    <w:p w:rsidR="00644C11" w:rsidRPr="000A7F6E" w:rsidRDefault="00644C11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</w:rPr>
      </w:pPr>
    </w:p>
    <w:p w:rsidR="00644C11" w:rsidRPr="000A7F6E" w:rsidRDefault="00644C11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</w:rPr>
      </w:pPr>
    </w:p>
    <w:p w:rsidR="00644C11" w:rsidRPr="000A7F6E" w:rsidRDefault="00644C11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</w:rPr>
      </w:pPr>
    </w:p>
    <w:p w:rsidR="00644C11" w:rsidRPr="000A7F6E" w:rsidRDefault="00644C11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</w:rPr>
      </w:pPr>
    </w:p>
    <w:p w:rsidR="00644C11" w:rsidRPr="000A7F6E" w:rsidRDefault="00644C11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</w:rPr>
      </w:pPr>
    </w:p>
    <w:p w:rsidR="00644C11" w:rsidRDefault="00644C11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</w:rPr>
      </w:pPr>
    </w:p>
    <w:p w:rsidR="00202A02" w:rsidRDefault="00202A02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</w:rPr>
      </w:pPr>
    </w:p>
    <w:p w:rsidR="00644C11" w:rsidRPr="000A7F6E" w:rsidRDefault="00644C11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44C11" w:rsidRPr="000A7F6E" w:rsidRDefault="00644C11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44C11" w:rsidRPr="000A7F6E" w:rsidRDefault="00644C11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44C11" w:rsidRDefault="00644C11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2A02" w:rsidRPr="000A7F6E" w:rsidRDefault="00202A02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44C11" w:rsidRPr="00202A02" w:rsidRDefault="002461D5" w:rsidP="00202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 w:rsidRPr="00202A02">
        <w:rPr>
          <w:rFonts w:ascii="Times New Roman" w:eastAsia="Times New Roman" w:hAnsi="Times New Roman" w:cs="Times New Roman"/>
          <w:b/>
          <w:sz w:val="40"/>
        </w:rPr>
        <w:t xml:space="preserve">Инсар, </w:t>
      </w:r>
      <w:r w:rsidR="0010750C">
        <w:rPr>
          <w:rFonts w:ascii="Times New Roman" w:eastAsia="Times New Roman" w:hAnsi="Times New Roman" w:cs="Times New Roman"/>
          <w:b/>
          <w:sz w:val="40"/>
        </w:rPr>
        <w:t>2018</w:t>
      </w:r>
      <w:bookmarkStart w:id="0" w:name="_GoBack"/>
      <w:bookmarkEnd w:id="0"/>
    </w:p>
    <w:p w:rsidR="002461D5" w:rsidRPr="000A7F6E" w:rsidRDefault="00246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44C11" w:rsidRPr="000A7F6E" w:rsidRDefault="00246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 w:rsidRPr="000A7F6E">
        <w:rPr>
          <w:rFonts w:ascii="Times New Roman" w:eastAsia="Times New Roman" w:hAnsi="Times New Roman" w:cs="Times New Roman"/>
          <w:b/>
          <w:caps/>
          <w:sz w:val="24"/>
        </w:rPr>
        <w:lastRenderedPageBreak/>
        <w:t>1. Общие сведения о библиотеке</w:t>
      </w:r>
    </w:p>
    <w:p w:rsidR="00644C11" w:rsidRPr="000A7F6E" w:rsidRDefault="00644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"/>
        <w:gridCol w:w="2455"/>
        <w:gridCol w:w="6256"/>
      </w:tblGrid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Наименование библиотеки, согласно утвержденным документам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 w:rsidP="007D4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D47E4">
              <w:rPr>
                <w:rFonts w:ascii="Times New Roman" w:eastAsia="Times New Roman" w:hAnsi="Times New Roman" w:cs="Times New Roman"/>
                <w:sz w:val="24"/>
                <w:szCs w:val="24"/>
              </w:rPr>
              <w:t>Ямщинская</w:t>
            </w:r>
            <w:r w:rsidR="00E9565E" w:rsidRPr="000A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47E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сельская</w:t>
            </w:r>
            <w:r w:rsidRPr="000A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</w:t>
            </w:r>
            <w:r w:rsidR="007D47E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A7F6E">
              <w:rPr>
                <w:rFonts w:ascii="Times New Roman" w:eastAsia="Times New Roman" w:hAnsi="Times New Roman" w:cs="Times New Roman"/>
                <w:sz w:val="24"/>
                <w:szCs w:val="24"/>
              </w:rPr>
              <w:t>» - структурно</w:t>
            </w:r>
            <w:r w:rsidR="007D47E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A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7D47E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A7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бюджетного учреждения культуры «Центральная библиотека Инсарского муниципального района»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202A02" w:rsidRDefault="0024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Адрес библиотеки, индекс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 w:rsidP="00A810E8">
            <w:pPr>
              <w:spacing w:after="0" w:line="240" w:lineRule="auto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4314</w:t>
            </w:r>
            <w:r w:rsidR="00A810E8" w:rsidRPr="000A7F6E"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, Республика Мордовия, Инсарский район, с. </w:t>
            </w:r>
            <w:r w:rsidR="00A810E8" w:rsidRPr="000A7F6E">
              <w:rPr>
                <w:rFonts w:ascii="Times New Roman" w:eastAsia="Times New Roman" w:hAnsi="Times New Roman" w:cs="Times New Roman"/>
                <w:sz w:val="24"/>
              </w:rPr>
              <w:t>Ямщина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, ул. </w:t>
            </w:r>
            <w:r w:rsidR="00A810E8" w:rsidRPr="000A7F6E">
              <w:rPr>
                <w:rFonts w:ascii="Times New Roman" w:eastAsia="Times New Roman" w:hAnsi="Times New Roman" w:cs="Times New Roman"/>
                <w:sz w:val="24"/>
              </w:rPr>
              <w:t>Молодёжная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 д. </w:t>
            </w:r>
            <w:r w:rsidR="00A810E8" w:rsidRPr="000A7F6E">
              <w:rPr>
                <w:rFonts w:ascii="Times New Roman" w:eastAsia="Times New Roman" w:hAnsi="Times New Roman" w:cs="Times New Roman"/>
                <w:sz w:val="24"/>
              </w:rPr>
              <w:t>8 а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644C1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A7F6E">
              <w:rPr>
                <w:rFonts w:ascii="Calibri" w:eastAsia="Calibri" w:hAnsi="Calibri" w:cs="Calibri"/>
              </w:rPr>
              <w:t>-</w:t>
            </w:r>
          </w:p>
        </w:tc>
      </w:tr>
      <w:tr w:rsidR="00644C11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Default="00722E22" w:rsidP="003A2E6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44C11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202A02" w:rsidRDefault="002461D5">
            <w:pPr>
              <w:spacing w:after="0" w:line="240" w:lineRule="auto"/>
              <w:jc w:val="center"/>
            </w:pPr>
            <w:r w:rsidRPr="00202A02">
              <w:rPr>
                <w:rFonts w:ascii="Times New Roman" w:eastAsia="Times New Roman" w:hAnsi="Times New Roman" w:cs="Times New Roman"/>
                <w:sz w:val="24"/>
              </w:rPr>
              <w:t>1.5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202A02" w:rsidRDefault="002461D5">
            <w:pPr>
              <w:spacing w:after="0" w:line="240" w:lineRule="auto"/>
              <w:jc w:val="both"/>
            </w:pPr>
            <w:r w:rsidRPr="00202A02">
              <w:rPr>
                <w:rFonts w:ascii="Times New Roman" w:eastAsia="Times New Roman" w:hAnsi="Times New Roman" w:cs="Times New Roman"/>
                <w:sz w:val="24"/>
              </w:rPr>
              <w:t>Адрес сайта в Интернете и / или страницы в социальных сетях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Default="002461D5">
            <w:pPr>
              <w:spacing w:after="0" w:line="240" w:lineRule="auto"/>
              <w:jc w:val="center"/>
            </w:pPr>
            <w:r w:rsidRPr="00202A02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Ведомственная принадлежность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Министерство культуры, национальной политики,  туризма и архивного дела РМ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Учредитель</w:t>
            </w:r>
          </w:p>
          <w:p w:rsidR="00644C11" w:rsidRPr="000A7F6E" w:rsidRDefault="00644C11">
            <w:pPr>
              <w:spacing w:after="0" w:line="240" w:lineRule="auto"/>
              <w:jc w:val="both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Администрация Инсарского муниципального района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Статус: юридическое лицо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Да / </w:t>
            </w:r>
            <w:r w:rsidRPr="000A7F6E">
              <w:rPr>
                <w:rFonts w:ascii="Times New Roman" w:eastAsia="Times New Roman" w:hAnsi="Times New Roman" w:cs="Times New Roman"/>
                <w:sz w:val="24"/>
                <w:u w:val="single"/>
              </w:rPr>
              <w:t>нет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 (нужное подчеркнуть)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00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Наличие утвержденного Устава </w:t>
            </w:r>
          </w:p>
          <w:p w:rsidR="00644C11" w:rsidRPr="000A7F6E" w:rsidRDefault="00644C11">
            <w:pPr>
              <w:spacing w:after="0" w:line="240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Да / </w:t>
            </w:r>
            <w:r w:rsidRPr="000A7F6E">
              <w:rPr>
                <w:rFonts w:ascii="Times New Roman" w:eastAsia="Times New Roman" w:hAnsi="Times New Roman" w:cs="Times New Roman"/>
                <w:sz w:val="24"/>
                <w:u w:val="single"/>
              </w:rPr>
              <w:t>нет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 (нужное подчеркнуть)</w:t>
            </w:r>
          </w:p>
          <w:p w:rsidR="00644C11" w:rsidRPr="000A7F6E" w:rsidRDefault="0064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Дата утверждения: ________________________________</w:t>
            </w:r>
          </w:p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Полное официальное название _____________________</w:t>
            </w:r>
          </w:p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</w:t>
            </w:r>
          </w:p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</w:t>
            </w:r>
          </w:p>
          <w:p w:rsidR="00644C11" w:rsidRPr="000A7F6E" w:rsidRDefault="00644C11">
            <w:pPr>
              <w:spacing w:after="0" w:line="240" w:lineRule="auto"/>
              <w:jc w:val="both"/>
            </w:pPr>
          </w:p>
        </w:tc>
      </w:tr>
      <w:tr w:rsidR="00644C11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Наличие утвержденного Положения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  <w:u w:val="single"/>
              </w:rPr>
              <w:t>Да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 / нет (нужное подчеркнуть)</w:t>
            </w:r>
          </w:p>
          <w:p w:rsidR="00644C11" w:rsidRPr="000A7F6E" w:rsidRDefault="0064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Дата утверждения: </w:t>
            </w:r>
            <w:r w:rsidRPr="000A7F6E">
              <w:rPr>
                <w:rFonts w:ascii="Times New Roman" w:eastAsia="Times New Roman" w:hAnsi="Times New Roman" w:cs="Times New Roman"/>
                <w:sz w:val="24"/>
                <w:u w:val="single"/>
              </w:rPr>
              <w:t>_31 мая 2017 г._________________</w:t>
            </w:r>
          </w:p>
          <w:p w:rsidR="00644C11" w:rsidRPr="002461D5" w:rsidRDefault="002461D5" w:rsidP="003A2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Полное официальное название – </w:t>
            </w:r>
            <w:r w:rsidRPr="000A7F6E">
              <w:rPr>
                <w:rFonts w:ascii="Times New Roman" w:eastAsia="Times New Roman" w:hAnsi="Times New Roman" w:cs="Times New Roman"/>
                <w:sz w:val="24"/>
                <w:u w:val="single"/>
              </w:rPr>
              <w:t>«Положение о «</w:t>
            </w:r>
            <w:r w:rsidR="003A2E62" w:rsidRPr="000A7F6E">
              <w:rPr>
                <w:rFonts w:ascii="Times New Roman" w:eastAsia="Times New Roman" w:hAnsi="Times New Roman" w:cs="Times New Roman"/>
                <w:sz w:val="24"/>
                <w:u w:val="single"/>
              </w:rPr>
              <w:t>Ямщинской</w:t>
            </w:r>
            <w:r w:rsidRPr="000A7F6E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сельской библиотеке»-структурном подразделении муниципального бюджетного учреждения культуры «Центральная библиотека Инсарского муниципального района»</w:t>
            </w:r>
            <w:r w:rsidR="00874D64" w:rsidRPr="00B67B3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Утверждено приказом директора МБУК «Центральная библиотека Инсарского муниципального района»</w:t>
            </w:r>
          </w:p>
        </w:tc>
      </w:tr>
      <w:tr w:rsidR="00644C11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202A02" w:rsidRDefault="002461D5">
            <w:pPr>
              <w:spacing w:after="0" w:line="240" w:lineRule="auto"/>
              <w:jc w:val="center"/>
            </w:pPr>
            <w:r w:rsidRPr="00202A02">
              <w:rPr>
                <w:rFonts w:ascii="Times New Roman" w:eastAsia="Times New Roman" w:hAnsi="Times New Roman" w:cs="Times New Roman"/>
                <w:sz w:val="24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202A02" w:rsidRDefault="002461D5">
            <w:pPr>
              <w:spacing w:after="0" w:line="240" w:lineRule="auto"/>
              <w:jc w:val="both"/>
            </w:pPr>
            <w:r w:rsidRPr="00202A02">
              <w:rPr>
                <w:rFonts w:ascii="Times New Roman" w:eastAsia="Times New Roman" w:hAnsi="Times New Roman" w:cs="Times New Roman"/>
                <w:sz w:val="24"/>
              </w:rPr>
              <w:t>Год основания библиотеки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Default="003A2E62" w:rsidP="003A2E62">
            <w:pPr>
              <w:spacing w:after="0" w:line="240" w:lineRule="auto"/>
              <w:jc w:val="center"/>
            </w:pPr>
            <w:r w:rsidRPr="00202A02">
              <w:rPr>
                <w:rFonts w:ascii="Times New Roman" w:eastAsia="Times New Roman" w:hAnsi="Times New Roman" w:cs="Times New Roman"/>
                <w:sz w:val="24"/>
              </w:rPr>
              <w:t>1904</w:t>
            </w:r>
            <w:r w:rsidR="002461D5" w:rsidRPr="00202A02">
              <w:rPr>
                <w:rFonts w:ascii="Times New Roman" w:eastAsia="Times New Roman" w:hAnsi="Times New Roman" w:cs="Times New Roman"/>
                <w:sz w:val="24"/>
              </w:rPr>
              <w:t xml:space="preserve"> год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 w:rsidP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ФИО руководителя библиотеки, должность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3A2E62" w:rsidP="003A2E62">
            <w:pPr>
              <w:spacing w:after="0" w:line="240" w:lineRule="auto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Ладанова Ольга Алексеевна</w:t>
            </w:r>
            <w:r w:rsidR="002461D5" w:rsidRPr="000A7F6E">
              <w:rPr>
                <w:rFonts w:ascii="Times New Roman" w:eastAsia="Times New Roman" w:hAnsi="Times New Roman" w:cs="Times New Roman"/>
                <w:sz w:val="24"/>
              </w:rPr>
              <w:t>, библиотекарь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Подключена ли библиотека к Национальной электронной библиотеке или другому ресурсу полнотекстовых документов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Да / </w:t>
            </w:r>
            <w:r w:rsidRPr="000A7F6E">
              <w:rPr>
                <w:rFonts w:ascii="Times New Roman" w:eastAsia="Times New Roman" w:hAnsi="Times New Roman" w:cs="Times New Roman"/>
                <w:sz w:val="24"/>
                <w:u w:val="single"/>
              </w:rPr>
              <w:t>нет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 (нужное подчеркнуть)</w:t>
            </w:r>
          </w:p>
          <w:p w:rsidR="00644C11" w:rsidRPr="000A7F6E" w:rsidRDefault="0064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Если ДА, укажите дату подписания договора ________</w:t>
            </w:r>
          </w:p>
          <w:p w:rsidR="00644C11" w:rsidRPr="000A7F6E" w:rsidRDefault="0064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Проблемы работы ________________________________</w:t>
            </w:r>
          </w:p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</w:t>
            </w:r>
          </w:p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Плюсы и достижения работы с ресурсом _____________</w:t>
            </w:r>
          </w:p>
          <w:p w:rsidR="00644C11" w:rsidRPr="000A7F6E" w:rsidRDefault="00644C11">
            <w:pPr>
              <w:spacing w:after="0" w:line="240" w:lineRule="auto"/>
              <w:jc w:val="both"/>
            </w:pP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Режим работы 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lastRenderedPageBreak/>
              <w:t>библиотеки. Количест-во часов в неделю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Пн.-Пт. с 9.00 час. до17.00 час. </w:t>
            </w:r>
          </w:p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lastRenderedPageBreak/>
              <w:t>с 12.00 час до 13.00 час перерыв,</w:t>
            </w:r>
          </w:p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Сб. с 9.00 час до 1</w:t>
            </w:r>
            <w:r w:rsidR="006468AA" w:rsidRPr="000A7F6E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t>.00 час</w:t>
            </w:r>
          </w:p>
          <w:p w:rsidR="00644C11" w:rsidRPr="000A7F6E" w:rsidRDefault="002461D5" w:rsidP="000D3EF2">
            <w:pPr>
              <w:spacing w:after="0" w:line="240" w:lineRule="auto"/>
              <w:jc w:val="both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 4</w:t>
            </w:r>
            <w:r w:rsidR="000D3EF2" w:rsidRPr="000A7F6E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 час в неделю</w:t>
            </w:r>
          </w:p>
        </w:tc>
      </w:tr>
      <w:tr w:rsidR="00644C11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lastRenderedPageBreak/>
              <w:t>1.15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Выходные дни</w:t>
            </w:r>
          </w:p>
          <w:p w:rsidR="00644C11" w:rsidRPr="000A7F6E" w:rsidRDefault="00644C11">
            <w:pPr>
              <w:spacing w:after="0" w:line="240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Default="002461D5">
            <w:pPr>
              <w:spacing w:after="0" w:line="240" w:lineRule="auto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Воскресенье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жителей в населенном пункте, где находится библиотека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3A2E62" w:rsidP="0024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6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читателей в библиотеке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3A2E62" w:rsidP="00246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Количество населенных пунктов, входящих в зону обслуживания библиотеки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1D5" w:rsidRPr="000A7F6E" w:rsidRDefault="003A2E62" w:rsidP="0024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461D5" w:rsidRPr="000A7F6E" w:rsidRDefault="002461D5" w:rsidP="0024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C11" w:rsidRPr="000A7F6E" w:rsidRDefault="002461D5" w:rsidP="00246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* Приложением 1.18 сделать список населенных пунктов с указанием количества населения и расстояния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Количество библиотечных пунктов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1D5" w:rsidRPr="000A7F6E" w:rsidRDefault="002461D5" w:rsidP="0024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4C11" w:rsidRPr="000A7F6E" w:rsidRDefault="002461D5" w:rsidP="002461D5">
            <w:pPr>
              <w:spacing w:after="0" w:line="240" w:lineRule="auto"/>
              <w:jc w:val="both"/>
            </w:pPr>
            <w:r w:rsidRPr="000A7F6E">
              <w:rPr>
                <w:rFonts w:ascii="Times New Roman" w:hAnsi="Times New Roman"/>
                <w:sz w:val="24"/>
                <w:szCs w:val="24"/>
              </w:rPr>
              <w:t>* Приложением 1.19 сделать список библиотечных пунктов с указанием адреса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Наличие школы (указать официальное название)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 w:rsidP="003A2E62">
            <w:pPr>
              <w:spacing w:after="0" w:line="240" w:lineRule="auto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Муниципальное бюджетное общеобразовательное учреждение «</w:t>
            </w:r>
            <w:r w:rsidR="003A2E62" w:rsidRPr="000A7F6E">
              <w:rPr>
                <w:rFonts w:ascii="Times New Roman" w:eastAsia="Times New Roman" w:hAnsi="Times New Roman" w:cs="Times New Roman"/>
                <w:sz w:val="24"/>
              </w:rPr>
              <w:t>Ямщинская начальная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22E22" w:rsidRPr="000A7F6E">
              <w:rPr>
                <w:rFonts w:ascii="Times New Roman" w:eastAsia="Times New Roman" w:hAnsi="Times New Roman" w:cs="Times New Roman"/>
                <w:sz w:val="24"/>
              </w:rPr>
              <w:t>общеобразовательная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 школа»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Количество учеников в школе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 w:rsidP="003A2E62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644C11" w:rsidRPr="000A7F6E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1.22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both"/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>Есть ли школьная библиотека? Кто ее возглавляет (педагог или библиотекарь, ФИО)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C11" w:rsidRPr="000A7F6E" w:rsidRDefault="0024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Да / </w:t>
            </w:r>
            <w:r w:rsidRPr="000A7F6E">
              <w:rPr>
                <w:rFonts w:ascii="Times New Roman" w:eastAsia="Times New Roman" w:hAnsi="Times New Roman" w:cs="Times New Roman"/>
                <w:sz w:val="24"/>
                <w:u w:val="single"/>
              </w:rPr>
              <w:t>нет</w:t>
            </w:r>
            <w:r w:rsidRPr="000A7F6E">
              <w:rPr>
                <w:rFonts w:ascii="Times New Roman" w:eastAsia="Times New Roman" w:hAnsi="Times New Roman" w:cs="Times New Roman"/>
                <w:sz w:val="24"/>
              </w:rPr>
              <w:t xml:space="preserve"> (нужное подчеркнуть)</w:t>
            </w:r>
          </w:p>
          <w:p w:rsidR="002461D5" w:rsidRPr="000A7F6E" w:rsidRDefault="00246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44C11" w:rsidRPr="000A7F6E" w:rsidRDefault="00644C11">
            <w:pPr>
              <w:spacing w:after="0" w:line="240" w:lineRule="auto"/>
            </w:pPr>
          </w:p>
        </w:tc>
      </w:tr>
    </w:tbl>
    <w:p w:rsidR="00644C11" w:rsidRPr="000A7F6E" w:rsidRDefault="00644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</w:p>
    <w:p w:rsidR="008A4AD1" w:rsidRPr="000A7F6E" w:rsidRDefault="008A4AD1" w:rsidP="008A4AD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A7F6E">
        <w:rPr>
          <w:rFonts w:ascii="Times New Roman" w:hAnsi="Times New Roman"/>
          <w:b/>
          <w:caps/>
          <w:sz w:val="24"/>
          <w:szCs w:val="24"/>
        </w:rPr>
        <w:t>2. Материально-техническая база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7F6E">
        <w:rPr>
          <w:rFonts w:ascii="Times New Roman" w:hAnsi="Times New Roman"/>
          <w:b/>
          <w:sz w:val="24"/>
          <w:szCs w:val="24"/>
        </w:rPr>
        <w:t>2.1. Здания и помещения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2.1.1 Библиотека занимает (нужное подчеркнуть)</w:t>
      </w:r>
    </w:p>
    <w:p w:rsidR="008A4AD1" w:rsidRPr="000A7F6E" w:rsidRDefault="008A4AD1" w:rsidP="00B54E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специально здание, построенное для библиотек в ________ году </w:t>
      </w:r>
    </w:p>
    <w:p w:rsidR="008A4AD1" w:rsidRPr="000A7F6E" w:rsidRDefault="008A4AD1" w:rsidP="00B54E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самостоятельное здание, приспособленное под библиотеку, построенное в _______ году</w:t>
      </w:r>
    </w:p>
    <w:p w:rsidR="008A4AD1" w:rsidRPr="000A7F6E" w:rsidRDefault="008A4AD1" w:rsidP="00B54E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помещение в здании клуба, ДК с  _______  года</w:t>
      </w:r>
    </w:p>
    <w:p w:rsidR="008A4AD1" w:rsidRPr="000A7F6E" w:rsidRDefault="008A4AD1" w:rsidP="00B54E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помещение в жилом здании с _________ года</w:t>
      </w:r>
    </w:p>
    <w:p w:rsidR="008A4AD1" w:rsidRPr="00202A02" w:rsidRDefault="008A4AD1" w:rsidP="00B54E3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2A02">
        <w:rPr>
          <w:rFonts w:ascii="Times New Roman" w:hAnsi="Times New Roman"/>
          <w:sz w:val="24"/>
          <w:szCs w:val="24"/>
        </w:rPr>
        <w:t>помещение другого назначения с _</w:t>
      </w:r>
      <w:r w:rsidR="00202A02" w:rsidRPr="00202A02">
        <w:rPr>
          <w:rFonts w:ascii="Times New Roman" w:hAnsi="Times New Roman"/>
          <w:sz w:val="24"/>
          <w:szCs w:val="24"/>
          <w:u w:val="single"/>
        </w:rPr>
        <w:t>2008</w:t>
      </w:r>
      <w:r w:rsidRPr="00202A02">
        <w:rPr>
          <w:rFonts w:ascii="Times New Roman" w:hAnsi="Times New Roman"/>
          <w:sz w:val="24"/>
          <w:szCs w:val="24"/>
        </w:rPr>
        <w:t>__ года:</w:t>
      </w:r>
    </w:p>
    <w:p w:rsidR="008A4AD1" w:rsidRPr="000A7F6E" w:rsidRDefault="008A4AD1" w:rsidP="00B54E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sz w:val="24"/>
          <w:szCs w:val="24"/>
          <w:u w:val="single"/>
        </w:rPr>
        <w:t>школы</w:t>
      </w:r>
    </w:p>
    <w:p w:rsidR="008A4AD1" w:rsidRPr="000A7F6E" w:rsidRDefault="008A4AD1" w:rsidP="00B54E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детского сада</w:t>
      </w:r>
    </w:p>
    <w:p w:rsidR="008A4AD1" w:rsidRPr="000A7F6E" w:rsidRDefault="008A4AD1" w:rsidP="00B54E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магазина </w:t>
      </w:r>
    </w:p>
    <w:p w:rsidR="008A4AD1" w:rsidRPr="000A7F6E" w:rsidRDefault="008A4AD1" w:rsidP="00B54E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иного назначения (указать какого) _______________________________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sz w:val="24"/>
          <w:szCs w:val="24"/>
        </w:rPr>
        <w:t xml:space="preserve">Примечание: </w:t>
      </w:r>
      <w:r w:rsidRPr="000A7F6E">
        <w:rPr>
          <w:rFonts w:ascii="Times New Roman" w:hAnsi="Times New Roman"/>
          <w:sz w:val="24"/>
          <w:szCs w:val="24"/>
          <w:u w:val="single"/>
        </w:rPr>
        <w:t>Здание школы построено в 1975 г.  _______________________________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 xml:space="preserve">2.1.2 Библиотека построена (нужное подчеркнуть)  </w:t>
      </w:r>
    </w:p>
    <w:p w:rsidR="008A4AD1" w:rsidRPr="000A7F6E" w:rsidRDefault="008A4AD1" w:rsidP="00B54E3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по типовому проекту</w:t>
      </w:r>
    </w:p>
    <w:p w:rsidR="008A4AD1" w:rsidRPr="000A7F6E" w:rsidRDefault="008A4AD1" w:rsidP="00B54E3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lastRenderedPageBreak/>
        <w:t>по индивидуальному проекту</w:t>
      </w:r>
    </w:p>
    <w:p w:rsidR="008A4AD1" w:rsidRPr="00202A02" w:rsidRDefault="008A4AD1" w:rsidP="00B54E3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2A02">
        <w:rPr>
          <w:rFonts w:ascii="Times New Roman" w:hAnsi="Times New Roman"/>
          <w:sz w:val="24"/>
          <w:szCs w:val="24"/>
        </w:rPr>
        <w:t>приспособленное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2.1.3 Помещение, где расположена библиотека (нужное подчеркнуть)</w:t>
      </w:r>
    </w:p>
    <w:p w:rsidR="008A4AD1" w:rsidRPr="000A7F6E" w:rsidRDefault="008A4AD1" w:rsidP="00B54E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sz w:val="24"/>
          <w:szCs w:val="24"/>
          <w:u w:val="single"/>
        </w:rPr>
        <w:t>на балансе учредителя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-  на балансе другой организации (арендуется) (указать какой) </w:t>
      </w:r>
    </w:p>
    <w:p w:rsidR="008A4AD1" w:rsidRPr="000A7F6E" w:rsidRDefault="008A4AD1" w:rsidP="008A4AD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B54E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библиотека сдает часть своего помещения в аренду (да/</w:t>
      </w:r>
      <w:r w:rsidRPr="000A7F6E">
        <w:rPr>
          <w:rFonts w:ascii="Times New Roman" w:hAnsi="Times New Roman"/>
          <w:sz w:val="24"/>
          <w:szCs w:val="24"/>
          <w:u w:val="single"/>
        </w:rPr>
        <w:t>нет</w:t>
      </w:r>
      <w:r w:rsidRPr="000A7F6E">
        <w:rPr>
          <w:rFonts w:ascii="Times New Roman" w:hAnsi="Times New Roman"/>
          <w:sz w:val="24"/>
          <w:szCs w:val="24"/>
        </w:rPr>
        <w:t>)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2.1.4Имеется ли технический паспорт на здание (</w:t>
      </w:r>
      <w:r w:rsidRPr="000A7F6E">
        <w:rPr>
          <w:rFonts w:ascii="Times New Roman" w:hAnsi="Times New Roman"/>
          <w:i/>
          <w:sz w:val="24"/>
          <w:szCs w:val="24"/>
          <w:u w:val="single"/>
        </w:rPr>
        <w:t>да</w:t>
      </w:r>
      <w:r w:rsidRPr="000A7F6E">
        <w:rPr>
          <w:rFonts w:ascii="Times New Roman" w:hAnsi="Times New Roman"/>
          <w:i/>
          <w:sz w:val="24"/>
          <w:szCs w:val="24"/>
        </w:rPr>
        <w:t>/нет)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 xml:space="preserve">2.1.5Кем и когда выдан технический паспорт </w:t>
      </w:r>
      <w:r w:rsidRPr="000A7F6E">
        <w:rPr>
          <w:rFonts w:ascii="Times New Roman" w:hAnsi="Times New Roman"/>
          <w:sz w:val="24"/>
          <w:szCs w:val="24"/>
        </w:rPr>
        <w:t xml:space="preserve">  _</w:t>
      </w:r>
      <w:r w:rsidRPr="000A7F6E">
        <w:rPr>
          <w:rFonts w:ascii="Times New Roman" w:hAnsi="Times New Roman"/>
          <w:sz w:val="24"/>
          <w:szCs w:val="24"/>
          <w:u w:val="single"/>
        </w:rPr>
        <w:t>Федеральное государственное унитарно</w:t>
      </w:r>
      <w:r w:rsidR="00D658B6">
        <w:rPr>
          <w:rFonts w:ascii="Times New Roman" w:hAnsi="Times New Roman"/>
          <w:sz w:val="24"/>
          <w:szCs w:val="24"/>
          <w:u w:val="single"/>
        </w:rPr>
        <w:t>е предприятие, основанное на пр</w:t>
      </w:r>
      <w:r w:rsidRPr="000A7F6E">
        <w:rPr>
          <w:rFonts w:ascii="Times New Roman" w:hAnsi="Times New Roman"/>
          <w:sz w:val="24"/>
          <w:szCs w:val="24"/>
          <w:u w:val="single"/>
        </w:rPr>
        <w:t>аве хозяйственного ведения «Российский государственный центр инвентаризации и учёта объектов недвижимост – Федеральное бюро технической инвентаризациии» ФГУП «Ростехинвентаризация – федеральное БТИ»_филиал по Республике Мордовия, Инсарское отделение.         09.04.2008 г.</w:t>
      </w:r>
      <w:r w:rsidRPr="000A7F6E">
        <w:rPr>
          <w:rFonts w:ascii="Times New Roman" w:hAnsi="Times New Roman"/>
          <w:sz w:val="24"/>
          <w:szCs w:val="24"/>
        </w:rPr>
        <w:t xml:space="preserve"> ______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2.1.6 Состояние здания (помещения)(нужное подчеркнуть)</w:t>
      </w:r>
    </w:p>
    <w:p w:rsidR="008A4AD1" w:rsidRPr="000A7F6E" w:rsidRDefault="008A4AD1" w:rsidP="00B54E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sz w:val="24"/>
          <w:szCs w:val="24"/>
          <w:u w:val="single"/>
        </w:rPr>
        <w:t>удовлетворительное</w:t>
      </w:r>
    </w:p>
    <w:p w:rsidR="008A4AD1" w:rsidRPr="000A7F6E" w:rsidRDefault="008A4AD1" w:rsidP="00B54E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требует капитального ремонта </w:t>
      </w:r>
    </w:p>
    <w:p w:rsidR="008A4AD1" w:rsidRPr="000A7F6E" w:rsidRDefault="008A4AD1" w:rsidP="00B54E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требует косметического ремонта </w:t>
      </w:r>
    </w:p>
    <w:p w:rsidR="008A4AD1" w:rsidRPr="000A7F6E" w:rsidRDefault="008A4AD1" w:rsidP="00B54E39">
      <w:pPr>
        <w:numPr>
          <w:ilvl w:val="0"/>
          <w:numId w:val="5"/>
        </w:numPr>
        <w:spacing w:after="0" w:line="240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аварийное с ____ года (указать число, месяц, год составления акта об аварийности)</w:t>
      </w:r>
    </w:p>
    <w:p w:rsidR="008A4AD1" w:rsidRPr="000A7F6E" w:rsidRDefault="008A4AD1" w:rsidP="00B54E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подлежит сносу</w:t>
      </w:r>
    </w:p>
    <w:p w:rsidR="008A4AD1" w:rsidRPr="000A7F6E" w:rsidRDefault="008A4AD1" w:rsidP="00B54E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год капитального ремонта _________________________________________________</w:t>
      </w:r>
    </w:p>
    <w:p w:rsidR="008A4AD1" w:rsidRPr="000A7F6E" w:rsidRDefault="008A4AD1" w:rsidP="00B54E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год косметического ремонта _</w:t>
      </w:r>
      <w:r w:rsidR="00232AD6" w:rsidRPr="00232AD6">
        <w:rPr>
          <w:rFonts w:ascii="Times New Roman" w:hAnsi="Times New Roman"/>
          <w:sz w:val="24"/>
          <w:szCs w:val="24"/>
          <w:u w:val="single"/>
        </w:rPr>
        <w:t>2015__</w:t>
      </w:r>
      <w:r w:rsidRPr="00232AD6">
        <w:rPr>
          <w:rFonts w:ascii="Times New Roman" w:hAnsi="Times New Roman"/>
          <w:sz w:val="24"/>
          <w:szCs w:val="24"/>
          <w:u w:val="single"/>
        </w:rPr>
        <w:t>________________________________________</w:t>
      </w:r>
    </w:p>
    <w:p w:rsidR="008A4AD1" w:rsidRPr="000A7F6E" w:rsidRDefault="008A4AD1" w:rsidP="00B54E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количество аварийных ситуаций за истекший год _____________________________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2.1.7 Материал наружных стен здания (помещения), в котором размещена библиотека (нужное подчеркнуть)</w:t>
      </w:r>
    </w:p>
    <w:p w:rsidR="008A4AD1" w:rsidRPr="000A7F6E" w:rsidRDefault="008A4AD1" w:rsidP="00B54E3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sz w:val="24"/>
          <w:szCs w:val="24"/>
          <w:u w:val="single"/>
        </w:rPr>
        <w:t>кирпичные</w:t>
      </w:r>
    </w:p>
    <w:p w:rsidR="008A4AD1" w:rsidRPr="000A7F6E" w:rsidRDefault="008A4AD1" w:rsidP="00B54E3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деревянные</w:t>
      </w:r>
    </w:p>
    <w:p w:rsidR="008A4AD1" w:rsidRPr="000A7F6E" w:rsidRDefault="008A4AD1" w:rsidP="00B54E3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железобетонные</w:t>
      </w:r>
    </w:p>
    <w:p w:rsidR="008A4AD1" w:rsidRPr="000A7F6E" w:rsidRDefault="008A4AD1" w:rsidP="00B54E3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каркасно-щитовые</w:t>
      </w:r>
    </w:p>
    <w:p w:rsidR="008A4AD1" w:rsidRPr="000A7F6E" w:rsidRDefault="008A4AD1" w:rsidP="00B54E3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или </w:t>
      </w:r>
    </w:p>
    <w:p w:rsidR="008A4AD1" w:rsidRPr="000A7F6E" w:rsidRDefault="008A4AD1" w:rsidP="00B54E3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 xml:space="preserve">2.1.8 Наличие пластиковых окон (да/ </w:t>
      </w:r>
      <w:r w:rsidRPr="000A7F6E">
        <w:rPr>
          <w:rFonts w:ascii="Times New Roman" w:hAnsi="Times New Roman"/>
          <w:i/>
          <w:sz w:val="24"/>
          <w:szCs w:val="24"/>
          <w:u w:val="single"/>
        </w:rPr>
        <w:t>нет</w:t>
      </w:r>
      <w:r w:rsidRPr="000A7F6E">
        <w:rPr>
          <w:rFonts w:ascii="Times New Roman" w:hAnsi="Times New Roman"/>
          <w:i/>
          <w:sz w:val="24"/>
          <w:szCs w:val="24"/>
        </w:rPr>
        <w:t>)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2.1.9 Наличие пандуса (да</w:t>
      </w:r>
      <w:r w:rsidRPr="000A7F6E">
        <w:rPr>
          <w:rFonts w:ascii="Times New Roman" w:hAnsi="Times New Roman"/>
          <w:i/>
          <w:sz w:val="24"/>
          <w:szCs w:val="24"/>
          <w:u w:val="single"/>
        </w:rPr>
        <w:t>/нет</w:t>
      </w:r>
      <w:r w:rsidRPr="000A7F6E">
        <w:rPr>
          <w:rFonts w:ascii="Times New Roman" w:hAnsi="Times New Roman"/>
          <w:i/>
          <w:sz w:val="24"/>
          <w:szCs w:val="24"/>
        </w:rPr>
        <w:t>)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2.1.10 Отопление здания, в котором размещена библиотека (нужное подчеркнуть)</w:t>
      </w:r>
    </w:p>
    <w:p w:rsidR="008A4AD1" w:rsidRPr="000A7F6E" w:rsidRDefault="008A4AD1" w:rsidP="00B54E3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центральное от теплосети или теплового пункта</w:t>
      </w:r>
    </w:p>
    <w:p w:rsidR="008A4AD1" w:rsidRPr="000A7F6E" w:rsidRDefault="008A4AD1" w:rsidP="00B54E3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  <w:u w:val="single"/>
        </w:rPr>
        <w:t>от собственной котельной</w:t>
      </w:r>
      <w:r w:rsidRPr="000A7F6E">
        <w:rPr>
          <w:rFonts w:ascii="Times New Roman" w:hAnsi="Times New Roman"/>
          <w:sz w:val="24"/>
          <w:szCs w:val="24"/>
        </w:rPr>
        <w:t>, бойлера, электробатареи</w:t>
      </w:r>
    </w:p>
    <w:p w:rsidR="008A4AD1" w:rsidRPr="000A7F6E" w:rsidRDefault="008A4AD1" w:rsidP="00B54E3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sz w:val="24"/>
          <w:szCs w:val="24"/>
          <w:u w:val="single"/>
        </w:rPr>
        <w:t>газовое</w:t>
      </w:r>
    </w:p>
    <w:p w:rsidR="008A4AD1" w:rsidRPr="000A7F6E" w:rsidRDefault="008A4AD1" w:rsidP="00B54E3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печное</w:t>
      </w:r>
    </w:p>
    <w:p w:rsidR="008A4AD1" w:rsidRPr="000A7F6E" w:rsidRDefault="008A4AD1" w:rsidP="00B54E3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не отапливается</w:t>
      </w:r>
    </w:p>
    <w:p w:rsidR="008A4AD1" w:rsidRPr="000A7F6E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2.1.11 Состояние инженерных и коммуникационных сетей (нужное подчеркнуть)</w:t>
      </w:r>
    </w:p>
    <w:p w:rsidR="008A4AD1" w:rsidRPr="000A7F6E" w:rsidRDefault="008A4AD1" w:rsidP="00B54E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sz w:val="24"/>
          <w:szCs w:val="24"/>
          <w:u w:val="single"/>
        </w:rPr>
        <w:t>удовлетворительное</w:t>
      </w:r>
    </w:p>
    <w:p w:rsidR="008A4AD1" w:rsidRPr="000A7F6E" w:rsidRDefault="008A4AD1" w:rsidP="00B54E3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неудовлетворительное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Примечание </w:t>
      </w:r>
      <w:r w:rsidRPr="000A7F6E">
        <w:rPr>
          <w:rFonts w:ascii="Times New Roman" w:hAnsi="Times New Roman"/>
          <w:b/>
          <w:sz w:val="24"/>
          <w:szCs w:val="24"/>
        </w:rPr>
        <w:t>________________________________________________________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2.1.12 Водоснабжение (нужное подчеркнуть)</w:t>
      </w:r>
    </w:p>
    <w:p w:rsidR="008A4AD1" w:rsidRPr="000A7F6E" w:rsidRDefault="008A4AD1" w:rsidP="00B54E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sz w:val="24"/>
          <w:szCs w:val="24"/>
          <w:u w:val="single"/>
        </w:rPr>
        <w:lastRenderedPageBreak/>
        <w:t>холодное</w:t>
      </w:r>
    </w:p>
    <w:p w:rsidR="008A4AD1" w:rsidRPr="000A7F6E" w:rsidRDefault="008A4AD1" w:rsidP="00B54E39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горячее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отсутствует (указать причины)  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2.1.13 Канализация (да</w:t>
      </w:r>
      <w:r w:rsidRPr="000A7F6E">
        <w:rPr>
          <w:rFonts w:ascii="Times New Roman" w:hAnsi="Times New Roman"/>
          <w:i/>
          <w:sz w:val="24"/>
          <w:szCs w:val="24"/>
          <w:u w:val="single"/>
        </w:rPr>
        <w:t>/нет</w:t>
      </w:r>
      <w:r w:rsidRPr="000A7F6E">
        <w:rPr>
          <w:rFonts w:ascii="Times New Roman" w:hAnsi="Times New Roman"/>
          <w:i/>
          <w:sz w:val="24"/>
          <w:szCs w:val="24"/>
        </w:rPr>
        <w:t>)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2.1.14 Площади зданий и помещений</w:t>
      </w:r>
    </w:p>
    <w:p w:rsidR="008A4AD1" w:rsidRPr="000A7F6E" w:rsidRDefault="008A4AD1" w:rsidP="00B54E39">
      <w:pPr>
        <w:numPr>
          <w:ilvl w:val="0"/>
          <w:numId w:val="18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общая площадь здания, в котором находится библиотека </w:t>
      </w:r>
      <w:r w:rsidR="00CA42B9" w:rsidRPr="000A7F6E">
        <w:rPr>
          <w:rFonts w:ascii="Times New Roman" w:hAnsi="Times New Roman"/>
          <w:sz w:val="24"/>
          <w:szCs w:val="24"/>
        </w:rPr>
        <w:t>272</w:t>
      </w:r>
      <w:r w:rsidRPr="000A7F6E">
        <w:rPr>
          <w:rFonts w:ascii="Times New Roman" w:hAnsi="Times New Roman"/>
          <w:sz w:val="24"/>
          <w:szCs w:val="24"/>
        </w:rPr>
        <w:t>,5  кв. м.</w:t>
      </w:r>
    </w:p>
    <w:p w:rsidR="008A4AD1" w:rsidRPr="000A7F6E" w:rsidRDefault="008A4AD1" w:rsidP="00B54E39">
      <w:pPr>
        <w:numPr>
          <w:ilvl w:val="0"/>
          <w:numId w:val="18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общая площадь помеще</w:t>
      </w:r>
      <w:r w:rsidR="00CA42B9" w:rsidRPr="000A7F6E">
        <w:rPr>
          <w:rFonts w:ascii="Times New Roman" w:hAnsi="Times New Roman"/>
          <w:sz w:val="24"/>
          <w:szCs w:val="24"/>
        </w:rPr>
        <w:t>ний, занимаемых библиотекой    47,8</w:t>
      </w:r>
      <w:r w:rsidRPr="000A7F6E">
        <w:rPr>
          <w:rFonts w:ascii="Times New Roman" w:hAnsi="Times New Roman"/>
          <w:sz w:val="24"/>
          <w:szCs w:val="24"/>
        </w:rPr>
        <w:t xml:space="preserve">  кв. м.</w:t>
      </w:r>
    </w:p>
    <w:p w:rsidR="008A4AD1" w:rsidRPr="000A7F6E" w:rsidRDefault="008A4AD1" w:rsidP="00B54E39">
      <w:pPr>
        <w:numPr>
          <w:ilvl w:val="0"/>
          <w:numId w:val="18"/>
        </w:num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площадь помещений, отведенных под: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336"/>
        <w:gridCol w:w="3031"/>
      </w:tblGrid>
      <w:tr w:rsidR="008A4AD1" w:rsidRPr="000A7F6E" w:rsidTr="007D47E4">
        <w:tc>
          <w:tcPr>
            <w:tcW w:w="3082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Наименование комнат</w:t>
            </w:r>
          </w:p>
        </w:tc>
        <w:tc>
          <w:tcPr>
            <w:tcW w:w="3190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Число комнат</w:t>
            </w:r>
          </w:p>
        </w:tc>
        <w:tc>
          <w:tcPr>
            <w:tcW w:w="3191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Площадь, в кв. м.</w:t>
            </w:r>
          </w:p>
        </w:tc>
      </w:tr>
      <w:tr w:rsidR="008A4AD1" w:rsidRPr="000A7F6E" w:rsidTr="007D47E4">
        <w:tc>
          <w:tcPr>
            <w:tcW w:w="3082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абонемент</w:t>
            </w:r>
          </w:p>
        </w:tc>
        <w:tc>
          <w:tcPr>
            <w:tcW w:w="3190" w:type="dxa"/>
          </w:tcPr>
          <w:p w:rsidR="008A4AD1" w:rsidRPr="000A7F6E" w:rsidRDefault="00CA42B9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8A4AD1" w:rsidRPr="000A7F6E" w:rsidRDefault="00CA42B9" w:rsidP="00CA4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26</w:t>
            </w:r>
            <w:r w:rsidR="008A4AD1" w:rsidRPr="000A7F6E">
              <w:rPr>
                <w:rFonts w:ascii="Times New Roman" w:hAnsi="Times New Roman"/>
                <w:sz w:val="24"/>
                <w:szCs w:val="24"/>
              </w:rPr>
              <w:t>,</w:t>
            </w:r>
            <w:r w:rsidRPr="000A7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4AD1" w:rsidRPr="000A7F6E" w:rsidTr="007D47E4">
        <w:tc>
          <w:tcPr>
            <w:tcW w:w="3082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3190" w:type="dxa"/>
          </w:tcPr>
          <w:p w:rsidR="008A4AD1" w:rsidRPr="000A7F6E" w:rsidRDefault="00CA42B9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8A4AD1" w:rsidRPr="000A7F6E" w:rsidRDefault="00CA42B9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</w:tr>
      <w:tr w:rsidR="008A4AD1" w:rsidRPr="000A7F6E" w:rsidTr="007D47E4">
        <w:tc>
          <w:tcPr>
            <w:tcW w:w="3082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319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3082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кабинеты:</w:t>
            </w:r>
          </w:p>
          <w:p w:rsidR="008A4AD1" w:rsidRPr="000A7F6E" w:rsidRDefault="008A4AD1" w:rsidP="00B54E39">
            <w:pPr>
              <w:numPr>
                <w:ilvl w:val="0"/>
                <w:numId w:val="8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директора;</w:t>
            </w:r>
          </w:p>
          <w:p w:rsidR="008A4AD1" w:rsidRPr="000A7F6E" w:rsidRDefault="008A4AD1" w:rsidP="00B54E39">
            <w:pPr>
              <w:numPr>
                <w:ilvl w:val="0"/>
                <w:numId w:val="8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заместителя директора;</w:t>
            </w:r>
          </w:p>
          <w:p w:rsidR="008A4AD1" w:rsidRPr="000A7F6E" w:rsidRDefault="008A4AD1" w:rsidP="00B54E39">
            <w:pPr>
              <w:numPr>
                <w:ilvl w:val="0"/>
                <w:numId w:val="8"/>
              </w:numPr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заведующих и специалистов (указать каких) ______________</w:t>
            </w: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3082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комнаты, занимаемые музеем</w:t>
            </w:r>
          </w:p>
        </w:tc>
        <w:tc>
          <w:tcPr>
            <w:tcW w:w="319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3082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игровые комнаты</w:t>
            </w:r>
          </w:p>
        </w:tc>
        <w:tc>
          <w:tcPr>
            <w:tcW w:w="319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3082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комнаты для кружковой работы</w:t>
            </w:r>
          </w:p>
        </w:tc>
        <w:tc>
          <w:tcPr>
            <w:tcW w:w="319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3082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хозяйственные комнаты</w:t>
            </w:r>
          </w:p>
        </w:tc>
        <w:tc>
          <w:tcPr>
            <w:tcW w:w="319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3082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гардероб</w:t>
            </w:r>
          </w:p>
        </w:tc>
        <w:tc>
          <w:tcPr>
            <w:tcW w:w="319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3082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319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3082" w:type="dxa"/>
          </w:tcPr>
          <w:p w:rsidR="008A4AD1" w:rsidRPr="000A7F6E" w:rsidRDefault="008A4AD1" w:rsidP="00B54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другие (указать какие) _______________________</w:t>
            </w:r>
            <w:r w:rsidRPr="000A7F6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19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 xml:space="preserve">2.1.15 Число посадочных мест пользователей </w:t>
      </w:r>
      <w:r w:rsidRPr="00372750">
        <w:rPr>
          <w:rFonts w:ascii="Times New Roman" w:hAnsi="Times New Roman"/>
          <w:i/>
          <w:sz w:val="24"/>
          <w:szCs w:val="24"/>
          <w:u w:val="single"/>
        </w:rPr>
        <w:t xml:space="preserve">  </w:t>
      </w:r>
      <w:r w:rsidR="00840944">
        <w:rPr>
          <w:rFonts w:ascii="Times New Roman" w:hAnsi="Times New Roman"/>
          <w:i/>
          <w:sz w:val="24"/>
          <w:szCs w:val="24"/>
          <w:u w:val="single"/>
        </w:rPr>
        <w:t>7</w:t>
      </w:r>
      <w:r w:rsidRPr="00372750">
        <w:rPr>
          <w:rFonts w:ascii="Times New Roman" w:hAnsi="Times New Roman"/>
          <w:i/>
          <w:sz w:val="24"/>
          <w:szCs w:val="24"/>
          <w:u w:val="single"/>
        </w:rPr>
        <w:t xml:space="preserve">   чел</w:t>
      </w:r>
      <w:r w:rsidRPr="000A7F6E">
        <w:rPr>
          <w:rFonts w:ascii="Times New Roman" w:hAnsi="Times New Roman"/>
          <w:sz w:val="24"/>
          <w:szCs w:val="24"/>
        </w:rPr>
        <w:t xml:space="preserve">.   </w:t>
      </w:r>
    </w:p>
    <w:p w:rsidR="008A4AD1" w:rsidRPr="00107DC1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green"/>
        </w:rPr>
      </w:pPr>
    </w:p>
    <w:p w:rsidR="008A4AD1" w:rsidRPr="003C5E87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12DAF">
        <w:rPr>
          <w:rFonts w:ascii="Times New Roman" w:hAnsi="Times New Roman"/>
          <w:i/>
          <w:sz w:val="24"/>
          <w:szCs w:val="24"/>
        </w:rPr>
        <w:t>2.1.16 Площадь земельного участка (при наличии) _</w:t>
      </w:r>
      <w:r w:rsidR="00A12DAF" w:rsidRPr="00A12DAF">
        <w:rPr>
          <w:rFonts w:ascii="Times New Roman" w:hAnsi="Times New Roman"/>
          <w:i/>
          <w:sz w:val="24"/>
          <w:szCs w:val="24"/>
          <w:u w:val="single"/>
        </w:rPr>
        <w:t>1800</w:t>
      </w:r>
      <w:r w:rsidRPr="00A12DAF">
        <w:rPr>
          <w:rFonts w:ascii="Times New Roman" w:hAnsi="Times New Roman"/>
          <w:i/>
          <w:sz w:val="24"/>
          <w:szCs w:val="24"/>
          <w:u w:val="single"/>
        </w:rPr>
        <w:t>_</w:t>
      </w:r>
      <w:r w:rsidRPr="00A12DAF">
        <w:rPr>
          <w:rFonts w:ascii="Times New Roman" w:hAnsi="Times New Roman"/>
          <w:i/>
          <w:sz w:val="24"/>
          <w:szCs w:val="24"/>
        </w:rPr>
        <w:t xml:space="preserve"> кв. м</w:t>
      </w:r>
    </w:p>
    <w:p w:rsidR="008A4AD1" w:rsidRPr="003C5E87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2.1.17 Сооружения на участке учреждения (нужное подчеркнуть)</w:t>
      </w:r>
    </w:p>
    <w:p w:rsidR="008A4AD1" w:rsidRPr="000A7F6E" w:rsidRDefault="008A4AD1" w:rsidP="00B54E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площадка для спортивных игр</w:t>
      </w:r>
    </w:p>
    <w:p w:rsidR="008A4AD1" w:rsidRPr="000A7F6E" w:rsidRDefault="008A4AD1" w:rsidP="00B54E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танцевальная площадка</w:t>
      </w:r>
    </w:p>
    <w:p w:rsidR="008A4AD1" w:rsidRPr="000A7F6E" w:rsidRDefault="008A4AD1" w:rsidP="00B54E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sz w:val="24"/>
          <w:szCs w:val="24"/>
          <w:u w:val="single"/>
        </w:rPr>
        <w:t>памятники</w:t>
      </w:r>
    </w:p>
    <w:p w:rsidR="008A4AD1" w:rsidRPr="000A7F6E" w:rsidRDefault="008A4AD1" w:rsidP="00B54E3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другие (указать какие) ____________________________________________________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b/>
          <w:sz w:val="24"/>
          <w:szCs w:val="24"/>
        </w:rPr>
        <w:t>2</w:t>
      </w:r>
      <w:r w:rsidRPr="000A7F6E">
        <w:rPr>
          <w:rFonts w:ascii="Times New Roman" w:hAnsi="Times New Roman"/>
          <w:sz w:val="24"/>
          <w:szCs w:val="24"/>
        </w:rPr>
        <w:t>.</w:t>
      </w:r>
      <w:r w:rsidRPr="000A7F6E">
        <w:rPr>
          <w:rFonts w:ascii="Times New Roman" w:hAnsi="Times New Roman"/>
          <w:b/>
          <w:sz w:val="24"/>
          <w:szCs w:val="24"/>
        </w:rPr>
        <w:t>2Средства охраны</w:t>
      </w:r>
      <w:r w:rsidRPr="000A7F6E"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0A7F6E" w:rsidRDefault="008A4AD1" w:rsidP="00B54E3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sz w:val="24"/>
          <w:szCs w:val="24"/>
          <w:u w:val="single"/>
        </w:rPr>
        <w:t>пожарно-охранная сигнализация</w:t>
      </w:r>
    </w:p>
    <w:p w:rsidR="008A4AD1" w:rsidRPr="000A7F6E" w:rsidRDefault="008A4AD1" w:rsidP="00B54E3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решетки на окнах</w:t>
      </w:r>
    </w:p>
    <w:p w:rsidR="008A4AD1" w:rsidRPr="000A7F6E" w:rsidRDefault="008A4AD1" w:rsidP="00B54E3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тревожно-вызывная сигнализация</w:t>
      </w:r>
    </w:p>
    <w:p w:rsidR="008A4AD1" w:rsidRPr="000A7F6E" w:rsidRDefault="008A4AD1" w:rsidP="00B54E3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sz w:val="24"/>
          <w:szCs w:val="24"/>
          <w:u w:val="single"/>
        </w:rPr>
        <w:t>огнетушители 1   шт., год зарядки огнетушителей       201</w:t>
      </w:r>
      <w:r w:rsidR="000A7F6E" w:rsidRPr="000A7F6E">
        <w:rPr>
          <w:rFonts w:ascii="Times New Roman" w:hAnsi="Times New Roman"/>
          <w:sz w:val="24"/>
          <w:szCs w:val="24"/>
          <w:u w:val="single"/>
        </w:rPr>
        <w:t>6</w:t>
      </w:r>
      <w:r w:rsidRPr="000A7F6E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8A4AD1" w:rsidRPr="000A7F6E" w:rsidRDefault="008A4AD1" w:rsidP="00B54E3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lastRenderedPageBreak/>
        <w:t xml:space="preserve">другие (указать какие) </w:t>
      </w:r>
    </w:p>
    <w:p w:rsidR="008A4AD1" w:rsidRPr="000A7F6E" w:rsidRDefault="008A4AD1" w:rsidP="00B54E3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беспроводные   датчики</w:t>
      </w:r>
    </w:p>
    <w:p w:rsidR="008A4AD1" w:rsidRPr="000A7F6E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7F6E">
        <w:rPr>
          <w:rFonts w:ascii="Times New Roman" w:hAnsi="Times New Roman"/>
          <w:b/>
          <w:sz w:val="24"/>
          <w:szCs w:val="24"/>
        </w:rPr>
        <w:t>2.3. Техническое оснащение и информатизация работы библиотеки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2.3.1 Оборудование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1656"/>
        <w:gridCol w:w="1737"/>
        <w:gridCol w:w="3454"/>
      </w:tblGrid>
      <w:tr w:rsidR="000E0BBB" w:rsidRPr="000A7F6E" w:rsidTr="007D47E4">
        <w:tc>
          <w:tcPr>
            <w:tcW w:w="2616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56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737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Год приобретения</w:t>
            </w:r>
          </w:p>
        </w:tc>
        <w:tc>
          <w:tcPr>
            <w:tcW w:w="3454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Состояние (удовлетворительное/</w:t>
            </w:r>
          </w:p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неудовлетворительное)</w:t>
            </w:r>
          </w:p>
        </w:tc>
      </w:tr>
      <w:tr w:rsidR="000E0BBB" w:rsidRPr="000A7F6E" w:rsidTr="007D47E4">
        <w:tc>
          <w:tcPr>
            <w:tcW w:w="261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стеллаж</w:t>
            </w:r>
          </w:p>
        </w:tc>
        <w:tc>
          <w:tcPr>
            <w:tcW w:w="1656" w:type="dxa"/>
          </w:tcPr>
          <w:p w:rsidR="008A4AD1" w:rsidRPr="000A7F6E" w:rsidRDefault="00107DC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0E0BBB" w:rsidRPr="000A7F6E" w:rsidTr="007D47E4">
        <w:tc>
          <w:tcPr>
            <w:tcW w:w="261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каталожный ящик</w:t>
            </w:r>
          </w:p>
        </w:tc>
        <w:tc>
          <w:tcPr>
            <w:tcW w:w="1656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0E0BBB" w:rsidRPr="000A7F6E" w:rsidTr="007D47E4">
        <w:tc>
          <w:tcPr>
            <w:tcW w:w="261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витрина книжная</w:t>
            </w:r>
          </w:p>
        </w:tc>
        <w:tc>
          <w:tcPr>
            <w:tcW w:w="1656" w:type="dxa"/>
          </w:tcPr>
          <w:p w:rsidR="008A4AD1" w:rsidRPr="000A7F6E" w:rsidRDefault="00107DC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0E0BBB" w:rsidRPr="000A7F6E" w:rsidTr="007D47E4">
        <w:tc>
          <w:tcPr>
            <w:tcW w:w="261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витрина музейная</w:t>
            </w:r>
          </w:p>
        </w:tc>
        <w:tc>
          <w:tcPr>
            <w:tcW w:w="1656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BBB" w:rsidRPr="000A7F6E" w:rsidTr="007D47E4">
        <w:tc>
          <w:tcPr>
            <w:tcW w:w="261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стол читательский</w:t>
            </w:r>
          </w:p>
        </w:tc>
        <w:tc>
          <w:tcPr>
            <w:tcW w:w="1656" w:type="dxa"/>
          </w:tcPr>
          <w:p w:rsidR="008A4AD1" w:rsidRPr="000A7F6E" w:rsidRDefault="000E0BBB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0E0BBB" w:rsidRPr="000A7F6E" w:rsidTr="007D47E4">
        <w:tc>
          <w:tcPr>
            <w:tcW w:w="261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стол рабочий</w:t>
            </w:r>
          </w:p>
        </w:tc>
        <w:tc>
          <w:tcPr>
            <w:tcW w:w="1656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0E0BBB" w:rsidRPr="000A7F6E" w:rsidTr="007D47E4">
        <w:tc>
          <w:tcPr>
            <w:tcW w:w="261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656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7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BBB" w:rsidRPr="000A7F6E" w:rsidTr="007D47E4">
        <w:tc>
          <w:tcPr>
            <w:tcW w:w="261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стул</w:t>
            </w:r>
          </w:p>
        </w:tc>
        <w:tc>
          <w:tcPr>
            <w:tcW w:w="1656" w:type="dxa"/>
          </w:tcPr>
          <w:p w:rsidR="008A4AD1" w:rsidRPr="000A7F6E" w:rsidRDefault="00840944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7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0E0BBB" w:rsidRPr="000A7F6E" w:rsidTr="007D47E4">
        <w:tc>
          <w:tcPr>
            <w:tcW w:w="261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1656" w:type="dxa"/>
          </w:tcPr>
          <w:p w:rsidR="008A4AD1" w:rsidRPr="000A7F6E" w:rsidRDefault="000E0BBB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BBB" w:rsidRPr="000A7F6E" w:rsidTr="007D47E4">
        <w:tc>
          <w:tcPr>
            <w:tcW w:w="2616" w:type="dxa"/>
          </w:tcPr>
          <w:p w:rsidR="008A4AD1" w:rsidRPr="000A7F6E" w:rsidRDefault="000E0BBB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другая мебель (указать какая) </w:t>
            </w:r>
            <w:r w:rsidRPr="000A7F6E">
              <w:rPr>
                <w:rFonts w:ascii="Times New Roman" w:hAnsi="Times New Roman"/>
                <w:sz w:val="24"/>
                <w:szCs w:val="24"/>
                <w:u w:val="single"/>
              </w:rPr>
              <w:t>школьные парты</w:t>
            </w: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0E0BBB" w:rsidP="000E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7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0E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0E0BBB" w:rsidP="000E0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F6E">
              <w:rPr>
                <w:rFonts w:ascii="Times New Roman" w:hAnsi="Times New Roman"/>
                <w:sz w:val="24"/>
                <w:szCs w:val="24"/>
                <w:u w:val="single"/>
              </w:rPr>
              <w:t>удовлетворительное</w:t>
            </w: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Примечание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sz w:val="24"/>
          <w:szCs w:val="24"/>
          <w:u w:val="single"/>
        </w:rPr>
        <w:t xml:space="preserve">Всё перечисленное оборудование на балансе библиотеки </w:t>
      </w:r>
      <w:r w:rsidR="000E0BBB" w:rsidRPr="000A7F6E">
        <w:rPr>
          <w:rFonts w:ascii="Times New Roman" w:hAnsi="Times New Roman"/>
          <w:sz w:val="24"/>
          <w:szCs w:val="24"/>
          <w:u w:val="single"/>
        </w:rPr>
        <w:t>и других организаци</w:t>
      </w:r>
      <w:r w:rsidR="00722E22">
        <w:rPr>
          <w:rFonts w:ascii="Times New Roman" w:hAnsi="Times New Roman"/>
          <w:sz w:val="24"/>
          <w:szCs w:val="24"/>
          <w:u w:val="single"/>
        </w:rPr>
        <w:t>й не числится</w:t>
      </w:r>
      <w:r w:rsidR="000E0BBB" w:rsidRPr="000A7F6E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722E22">
        <w:rPr>
          <w:rFonts w:ascii="Times New Roman" w:hAnsi="Times New Roman"/>
          <w:sz w:val="24"/>
          <w:szCs w:val="24"/>
          <w:u w:val="single"/>
        </w:rPr>
        <w:t>Год</w:t>
      </w:r>
      <w:r w:rsidR="000E0BBB" w:rsidRPr="000A7F6E">
        <w:rPr>
          <w:rFonts w:ascii="Times New Roman" w:hAnsi="Times New Roman"/>
          <w:sz w:val="24"/>
          <w:szCs w:val="24"/>
          <w:u w:val="single"/>
        </w:rPr>
        <w:t xml:space="preserve"> приобретения </w:t>
      </w:r>
      <w:r w:rsidR="00335B33">
        <w:rPr>
          <w:rFonts w:ascii="Times New Roman" w:hAnsi="Times New Roman"/>
          <w:sz w:val="24"/>
          <w:szCs w:val="24"/>
          <w:u w:val="single"/>
        </w:rPr>
        <w:t>оборудования не извест</w:t>
      </w:r>
      <w:r w:rsidR="00372750">
        <w:rPr>
          <w:rFonts w:ascii="Times New Roman" w:hAnsi="Times New Roman"/>
          <w:sz w:val="24"/>
          <w:szCs w:val="24"/>
          <w:u w:val="single"/>
        </w:rPr>
        <w:t>е</w:t>
      </w:r>
      <w:r w:rsidR="00335B33">
        <w:rPr>
          <w:rFonts w:ascii="Times New Roman" w:hAnsi="Times New Roman"/>
          <w:sz w:val="24"/>
          <w:szCs w:val="24"/>
          <w:u w:val="single"/>
        </w:rPr>
        <w:t>н</w:t>
      </w:r>
      <w:r w:rsidRPr="000A7F6E">
        <w:rPr>
          <w:rFonts w:ascii="Times New Roman" w:hAnsi="Times New Roman"/>
          <w:sz w:val="24"/>
          <w:szCs w:val="24"/>
          <w:u w:val="single"/>
        </w:rPr>
        <w:t>________________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 xml:space="preserve">2.3.2 Компьютерное оборудование. Копировально-множительная, аудиовизуальная техника </w:t>
      </w:r>
    </w:p>
    <w:p w:rsidR="008A4AD1" w:rsidRPr="000A7F6E" w:rsidRDefault="007D47E4" w:rsidP="00B54E3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(стационарный)  -</w:t>
      </w:r>
    </w:p>
    <w:p w:rsidR="008A4AD1" w:rsidRPr="000A7F6E" w:rsidRDefault="008A4AD1" w:rsidP="00B54E39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штук __________</w:t>
      </w:r>
    </w:p>
    <w:p w:rsidR="008A4AD1" w:rsidRPr="000A7F6E" w:rsidRDefault="008A4AD1" w:rsidP="00B54E39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год приобретения_____________________________________________</w:t>
      </w:r>
    </w:p>
    <w:p w:rsidR="008A4AD1" w:rsidRPr="000A7F6E" w:rsidRDefault="008A4AD1" w:rsidP="00B54E39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канал приобретения ______________________</w:t>
      </w:r>
      <w:r w:rsidR="00CA42B9" w:rsidRPr="000A7F6E">
        <w:rPr>
          <w:rFonts w:ascii="Times New Roman" w:hAnsi="Times New Roman"/>
          <w:sz w:val="24"/>
          <w:szCs w:val="24"/>
        </w:rPr>
        <w:t>_______________________________</w:t>
      </w:r>
    </w:p>
    <w:p w:rsidR="008A4AD1" w:rsidRPr="000A7F6E" w:rsidRDefault="008A4AD1" w:rsidP="008A4AD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B54E39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программное обеспечение ПК (какое указать) ________________________________</w:t>
      </w:r>
    </w:p>
    <w:p w:rsidR="008A4AD1" w:rsidRPr="000A7F6E" w:rsidRDefault="008A4AD1" w:rsidP="00B54E39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наличие антивирусных программ (да/нет, указать какие, если ДА)______________</w:t>
      </w:r>
    </w:p>
    <w:p w:rsidR="008A4AD1" w:rsidRPr="000A7F6E" w:rsidRDefault="008A4AD1" w:rsidP="00B54E3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Ноутбук </w:t>
      </w:r>
      <w:r w:rsidR="007D47E4">
        <w:rPr>
          <w:rFonts w:ascii="Times New Roman" w:hAnsi="Times New Roman"/>
          <w:sz w:val="24"/>
          <w:szCs w:val="24"/>
        </w:rPr>
        <w:t>-</w:t>
      </w:r>
    </w:p>
    <w:p w:rsidR="008A4AD1" w:rsidRPr="000A7F6E" w:rsidRDefault="008A4AD1" w:rsidP="00B54E39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штук</w:t>
      </w:r>
    </w:p>
    <w:p w:rsidR="008A4AD1" w:rsidRPr="000A7F6E" w:rsidRDefault="008A4AD1" w:rsidP="00B54E39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год приобретения</w:t>
      </w:r>
      <w:r w:rsidR="00CA42B9" w:rsidRPr="000A7F6E">
        <w:rPr>
          <w:rFonts w:ascii="Times New Roman" w:hAnsi="Times New Roman"/>
          <w:sz w:val="24"/>
          <w:szCs w:val="24"/>
        </w:rPr>
        <w:t xml:space="preserve"> </w:t>
      </w:r>
      <w:r w:rsidRPr="000A7F6E">
        <w:rPr>
          <w:rFonts w:ascii="Times New Roman" w:hAnsi="Times New Roman"/>
          <w:sz w:val="24"/>
          <w:szCs w:val="24"/>
        </w:rPr>
        <w:t>_______________________</w:t>
      </w:r>
      <w:r w:rsidR="00CA42B9" w:rsidRPr="000A7F6E">
        <w:rPr>
          <w:rFonts w:ascii="Times New Roman" w:hAnsi="Times New Roman"/>
          <w:sz w:val="24"/>
          <w:szCs w:val="24"/>
        </w:rPr>
        <w:t>_________________________</w:t>
      </w:r>
    </w:p>
    <w:p w:rsidR="008A4AD1" w:rsidRPr="000A7F6E" w:rsidRDefault="008A4AD1" w:rsidP="00B54E39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канал приобретения ______________________</w:t>
      </w:r>
      <w:r w:rsidR="00CA42B9" w:rsidRPr="000A7F6E">
        <w:rPr>
          <w:rFonts w:ascii="Times New Roman" w:hAnsi="Times New Roman"/>
          <w:sz w:val="24"/>
          <w:szCs w:val="24"/>
        </w:rPr>
        <w:t>__________________________</w:t>
      </w:r>
    </w:p>
    <w:p w:rsidR="00232AD6" w:rsidRDefault="008A4AD1" w:rsidP="00232AD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программное обеспечение ПК (какое указать) </w:t>
      </w:r>
      <w:r w:rsidR="00232AD6">
        <w:rPr>
          <w:rFonts w:ascii="Times New Roman" w:hAnsi="Times New Roman"/>
          <w:sz w:val="24"/>
          <w:szCs w:val="24"/>
        </w:rPr>
        <w:t>__________________________</w:t>
      </w:r>
    </w:p>
    <w:p w:rsidR="008A4AD1" w:rsidRPr="000A7F6E" w:rsidRDefault="008A4AD1" w:rsidP="00232AD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наличие антивирусных программ (да /нет, указать какие, если ДА)__________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843"/>
        <w:gridCol w:w="2410"/>
        <w:gridCol w:w="2126"/>
      </w:tblGrid>
      <w:tr w:rsidR="008A4AD1" w:rsidRPr="000A7F6E" w:rsidTr="007D47E4">
        <w:tc>
          <w:tcPr>
            <w:tcW w:w="1985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Количест-во штук</w:t>
            </w:r>
          </w:p>
        </w:tc>
        <w:tc>
          <w:tcPr>
            <w:tcW w:w="1843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приобретения</w:t>
            </w:r>
          </w:p>
        </w:tc>
        <w:tc>
          <w:tcPr>
            <w:tcW w:w="2410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Название/</w:t>
            </w:r>
          </w:p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 xml:space="preserve">марка/модель </w:t>
            </w:r>
          </w:p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 xml:space="preserve">(указать в </w:t>
            </w:r>
          </w:p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 xml:space="preserve">порядке года приобретения) </w:t>
            </w:r>
          </w:p>
        </w:tc>
        <w:tc>
          <w:tcPr>
            <w:tcW w:w="2126" w:type="dxa"/>
          </w:tcPr>
          <w:p w:rsidR="008A4AD1" w:rsidRPr="000A7F6E" w:rsidRDefault="008A4AD1" w:rsidP="007D4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Канал получения</w:t>
            </w:r>
          </w:p>
        </w:tc>
      </w:tr>
      <w:tr w:rsidR="008A4AD1" w:rsidRPr="000A7F6E" w:rsidTr="007D47E4">
        <w:tc>
          <w:tcPr>
            <w:tcW w:w="1985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планшет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985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lastRenderedPageBreak/>
              <w:t>сканер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985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ксерокс 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985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много-функциональное устройство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985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985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985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985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видеомагни-тофон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985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985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985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фотоаппарат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985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тифло-флэшплеер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Примечание _____________________________________________________________________________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2.3.3 Процессы, выполняемые в автоматическом режиме (нужное подчеркнуть)</w:t>
      </w:r>
    </w:p>
    <w:p w:rsidR="008A4AD1" w:rsidRPr="000A7F6E" w:rsidRDefault="008A4AD1" w:rsidP="00B54E3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комплектование</w:t>
      </w:r>
    </w:p>
    <w:p w:rsidR="008A4AD1" w:rsidRPr="000A7F6E" w:rsidRDefault="008A4AD1" w:rsidP="00B54E3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обработка книг, спецвидов</w:t>
      </w:r>
    </w:p>
    <w:p w:rsidR="008A4AD1" w:rsidRPr="000A7F6E" w:rsidRDefault="008A4AD1" w:rsidP="00B54E3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аналитическая роспись</w:t>
      </w:r>
    </w:p>
    <w:p w:rsidR="008A4AD1" w:rsidRPr="000A7F6E" w:rsidRDefault="008A4AD1" w:rsidP="00B54E3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учет пользователей, статистика</w:t>
      </w:r>
    </w:p>
    <w:p w:rsidR="008A4AD1" w:rsidRPr="000A7F6E" w:rsidRDefault="008A4AD1" w:rsidP="00B54E3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обслуживание пользователей</w:t>
      </w:r>
    </w:p>
    <w:p w:rsidR="008A4AD1" w:rsidRPr="000A7F6E" w:rsidRDefault="008A4AD1" w:rsidP="00B54E3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другие (указать какие) ________________________________________________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2.3.4Средства связи    -</w:t>
      </w:r>
    </w:p>
    <w:p w:rsidR="008A4AD1" w:rsidRPr="000A7F6E" w:rsidRDefault="008A4AD1" w:rsidP="00B54E3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количество телефонов (номеров) __</w:t>
      </w:r>
      <w:r w:rsidR="00232AD6">
        <w:rPr>
          <w:rFonts w:ascii="Times New Roman" w:hAnsi="Times New Roman"/>
          <w:sz w:val="24"/>
          <w:szCs w:val="24"/>
        </w:rPr>
        <w:t>-</w:t>
      </w:r>
      <w:r w:rsidRPr="000A7F6E">
        <w:rPr>
          <w:rFonts w:ascii="Times New Roman" w:hAnsi="Times New Roman"/>
          <w:sz w:val="24"/>
          <w:szCs w:val="24"/>
        </w:rPr>
        <w:t>__________________________________</w:t>
      </w:r>
    </w:p>
    <w:p w:rsidR="008A4AD1" w:rsidRPr="000A7F6E" w:rsidRDefault="008A4AD1" w:rsidP="00B54E3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радио (да/нет)</w:t>
      </w:r>
    </w:p>
    <w:p w:rsidR="008A4AD1" w:rsidRPr="000A7F6E" w:rsidRDefault="008A4AD1" w:rsidP="00B54E3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доступ в Интернет (да/</w:t>
      </w:r>
      <w:r w:rsidRPr="000A7F6E">
        <w:rPr>
          <w:rFonts w:ascii="Times New Roman" w:hAnsi="Times New Roman"/>
          <w:sz w:val="24"/>
          <w:szCs w:val="24"/>
          <w:u w:val="single"/>
        </w:rPr>
        <w:t>нет)</w:t>
      </w:r>
    </w:p>
    <w:p w:rsidR="008A4AD1" w:rsidRPr="000A7F6E" w:rsidRDefault="008A4AD1" w:rsidP="00B54E3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характеристика канала (нужное подчеркнуть)</w:t>
      </w:r>
    </w:p>
    <w:p w:rsidR="008A4AD1" w:rsidRPr="000A7F6E" w:rsidRDefault="008A4AD1" w:rsidP="00B54E39">
      <w:pPr>
        <w:numPr>
          <w:ilvl w:val="0"/>
          <w:numId w:val="15"/>
        </w:numPr>
        <w:tabs>
          <w:tab w:val="left" w:pos="1134"/>
        </w:tabs>
        <w:spacing w:after="0" w:line="240" w:lineRule="auto"/>
        <w:ind w:firstLine="131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коммутируемый</w:t>
      </w:r>
    </w:p>
    <w:p w:rsidR="008A4AD1" w:rsidRPr="000A7F6E" w:rsidRDefault="008A4AD1" w:rsidP="00B54E39">
      <w:pPr>
        <w:numPr>
          <w:ilvl w:val="0"/>
          <w:numId w:val="15"/>
        </w:numPr>
        <w:tabs>
          <w:tab w:val="left" w:pos="1134"/>
        </w:tabs>
        <w:spacing w:after="0" w:line="240" w:lineRule="auto"/>
        <w:ind w:firstLine="131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выделенный</w:t>
      </w:r>
    </w:p>
    <w:p w:rsidR="008A4AD1" w:rsidRPr="000A7F6E" w:rsidRDefault="008A4AD1" w:rsidP="00B54E39">
      <w:pPr>
        <w:numPr>
          <w:ilvl w:val="0"/>
          <w:numId w:val="15"/>
        </w:numPr>
        <w:tabs>
          <w:tab w:val="left" w:pos="1134"/>
        </w:tabs>
        <w:spacing w:after="0" w:line="240" w:lineRule="auto"/>
        <w:ind w:firstLine="131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радиомодемный</w:t>
      </w:r>
    </w:p>
    <w:p w:rsidR="008A4AD1" w:rsidRPr="000A7F6E" w:rsidRDefault="008A4AD1" w:rsidP="00B54E3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скорость Интернета (указать какая) ________________________________________</w:t>
      </w:r>
    </w:p>
    <w:p w:rsidR="008A4AD1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0A7F6E">
        <w:rPr>
          <w:rFonts w:ascii="Times New Roman" w:hAnsi="Times New Roman"/>
          <w:b/>
          <w:caps/>
          <w:sz w:val="24"/>
          <w:szCs w:val="24"/>
        </w:rPr>
        <w:t>3. Библиотечный фонд</w:t>
      </w:r>
    </w:p>
    <w:p w:rsidR="008A4AD1" w:rsidRPr="000A7F6E" w:rsidRDefault="008A4AD1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3.1 Объем фонда на конец отчетного года (всего экз.)</w:t>
      </w:r>
      <w:r w:rsidRPr="000A7F6E">
        <w:rPr>
          <w:rFonts w:ascii="Times New Roman" w:hAnsi="Times New Roman"/>
          <w:sz w:val="24"/>
          <w:szCs w:val="24"/>
        </w:rPr>
        <w:t>_</w:t>
      </w:r>
      <w:r w:rsidR="00B86769" w:rsidRPr="000A7F6E">
        <w:rPr>
          <w:rFonts w:ascii="Times New Roman" w:hAnsi="Times New Roman"/>
          <w:sz w:val="24"/>
          <w:szCs w:val="24"/>
          <w:u w:val="single"/>
        </w:rPr>
        <w:t>6201</w:t>
      </w:r>
      <w:r w:rsidRPr="000A7F6E">
        <w:rPr>
          <w:rFonts w:ascii="Times New Roman" w:hAnsi="Times New Roman"/>
          <w:sz w:val="24"/>
          <w:szCs w:val="24"/>
        </w:rPr>
        <w:t xml:space="preserve"> экз</w:t>
      </w:r>
    </w:p>
    <w:p w:rsidR="008A4AD1" w:rsidRPr="000A7F6E" w:rsidRDefault="008A4AD1" w:rsidP="008A4A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в т. ч.: </w:t>
      </w:r>
    </w:p>
    <w:p w:rsidR="008A4AD1" w:rsidRPr="000A7F6E" w:rsidRDefault="008A4AD1" w:rsidP="00B54E39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lastRenderedPageBreak/>
        <w:t xml:space="preserve">печатные документы </w:t>
      </w:r>
      <w:r w:rsidRPr="000A7F6E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B86769" w:rsidRPr="000A7F6E">
        <w:rPr>
          <w:rFonts w:ascii="Times New Roman" w:hAnsi="Times New Roman"/>
          <w:sz w:val="24"/>
          <w:szCs w:val="24"/>
          <w:u w:val="single"/>
        </w:rPr>
        <w:t>6201</w:t>
      </w:r>
      <w:r w:rsidRPr="000A7F6E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0A7F6E">
        <w:rPr>
          <w:rFonts w:ascii="Times New Roman" w:hAnsi="Times New Roman"/>
          <w:sz w:val="24"/>
          <w:szCs w:val="24"/>
        </w:rPr>
        <w:t>ед.</w:t>
      </w:r>
    </w:p>
    <w:p w:rsidR="008A4AD1" w:rsidRPr="000A7F6E" w:rsidRDefault="008A4AD1" w:rsidP="00B54E39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электронные документы  - ед.</w:t>
      </w:r>
    </w:p>
    <w:p w:rsidR="008A4AD1" w:rsidRPr="000A7F6E" w:rsidRDefault="008A4AD1" w:rsidP="00B54E39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аудиовизуальные материалы -  ед.</w:t>
      </w:r>
    </w:p>
    <w:p w:rsidR="008A4AD1" w:rsidRPr="000A7F6E" w:rsidRDefault="008A4AD1" w:rsidP="00B54E39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документы на микроформах - ед. 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3.2 Отраслевой состав библиотечного фонда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6"/>
        <w:gridCol w:w="1669"/>
        <w:gridCol w:w="2238"/>
      </w:tblGrid>
      <w:tr w:rsidR="008A4AD1" w:rsidRPr="000A7F6E" w:rsidTr="007D47E4">
        <w:tc>
          <w:tcPr>
            <w:tcW w:w="567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Деление по ББК</w:t>
            </w:r>
          </w:p>
        </w:tc>
        <w:tc>
          <w:tcPr>
            <w:tcW w:w="1701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Всего экз.</w:t>
            </w:r>
          </w:p>
        </w:tc>
        <w:tc>
          <w:tcPr>
            <w:tcW w:w="226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В % отношении к фонду</w:t>
            </w:r>
          </w:p>
        </w:tc>
      </w:tr>
      <w:tr w:rsidR="008A4AD1" w:rsidRPr="000A7F6E" w:rsidTr="007D47E4">
        <w:tc>
          <w:tcPr>
            <w:tcW w:w="5670" w:type="dxa"/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1, 9 Общенаучное и междисциплинарное знание. Литература универсального содержания</w:t>
            </w:r>
          </w:p>
        </w:tc>
        <w:tc>
          <w:tcPr>
            <w:tcW w:w="1701" w:type="dxa"/>
          </w:tcPr>
          <w:p w:rsidR="008A4AD1" w:rsidRPr="000A7F6E" w:rsidRDefault="00B86769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A4AD1" w:rsidRPr="000A7F6E" w:rsidRDefault="00107DC1" w:rsidP="00107D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8A4AD1" w:rsidRPr="000A7F6E" w:rsidTr="007D47E4">
        <w:tc>
          <w:tcPr>
            <w:tcW w:w="567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2 Естественные науки</w:t>
            </w:r>
          </w:p>
        </w:tc>
        <w:tc>
          <w:tcPr>
            <w:tcW w:w="1701" w:type="dxa"/>
          </w:tcPr>
          <w:p w:rsidR="008A4AD1" w:rsidRPr="000A7F6E" w:rsidRDefault="00732A07" w:rsidP="00732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268" w:type="dxa"/>
          </w:tcPr>
          <w:p w:rsidR="008A4AD1" w:rsidRPr="000A7F6E" w:rsidRDefault="00107DC1" w:rsidP="00107D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8A4AD1" w:rsidRPr="000A7F6E" w:rsidTr="007D47E4">
        <w:tc>
          <w:tcPr>
            <w:tcW w:w="567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3 Техника. Технические науки</w:t>
            </w:r>
          </w:p>
        </w:tc>
        <w:tc>
          <w:tcPr>
            <w:tcW w:w="1701" w:type="dxa"/>
          </w:tcPr>
          <w:p w:rsidR="008A4AD1" w:rsidRPr="000A7F6E" w:rsidRDefault="00732A07" w:rsidP="00732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:rsidR="008A4AD1" w:rsidRPr="000A7F6E" w:rsidRDefault="00107DC1" w:rsidP="00107D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8A4AD1" w:rsidRPr="000A7F6E" w:rsidTr="007D47E4">
        <w:tc>
          <w:tcPr>
            <w:tcW w:w="567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4/5 Сельское и лесное хозяйство. Сельскохозяйственные и лесохозяйственные науки. Здравоохранение. Медицинские науки</w:t>
            </w:r>
          </w:p>
        </w:tc>
        <w:tc>
          <w:tcPr>
            <w:tcW w:w="1701" w:type="dxa"/>
          </w:tcPr>
          <w:p w:rsidR="008A4AD1" w:rsidRPr="000A7F6E" w:rsidRDefault="00732A07" w:rsidP="00732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2268" w:type="dxa"/>
          </w:tcPr>
          <w:p w:rsidR="008A4AD1" w:rsidRPr="000A7F6E" w:rsidRDefault="00107DC1" w:rsidP="00107D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</w:tr>
      <w:tr w:rsidR="008A4AD1" w:rsidRPr="000A7F6E" w:rsidTr="007D47E4">
        <w:tc>
          <w:tcPr>
            <w:tcW w:w="567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60/63 Социальные науки в целом. </w:t>
            </w: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Обществознание. История. Исторические науки</w:t>
            </w:r>
          </w:p>
        </w:tc>
        <w:tc>
          <w:tcPr>
            <w:tcW w:w="1701" w:type="dxa"/>
          </w:tcPr>
          <w:p w:rsidR="008A4AD1" w:rsidRPr="000A7F6E" w:rsidRDefault="00732A07" w:rsidP="00732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58</w:t>
            </w:r>
            <w:r w:rsidR="00B86769" w:rsidRPr="000A7F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A4AD1" w:rsidRPr="000A7F6E" w:rsidRDefault="00107DC1" w:rsidP="00107D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8A4AD1" w:rsidRPr="000A7F6E" w:rsidTr="007D47E4">
        <w:tc>
          <w:tcPr>
            <w:tcW w:w="567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65/68 Экономика. Экономические науки. Политика. Политические науки. Военное дело. Военные науки. </w:t>
            </w:r>
          </w:p>
        </w:tc>
        <w:tc>
          <w:tcPr>
            <w:tcW w:w="1701" w:type="dxa"/>
          </w:tcPr>
          <w:p w:rsidR="008A4AD1" w:rsidRPr="000A7F6E" w:rsidRDefault="00732A07" w:rsidP="00732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54</w:t>
            </w:r>
            <w:r w:rsidR="00B86769" w:rsidRPr="000A7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A4AD1" w:rsidRPr="000A7F6E" w:rsidRDefault="00107DC1" w:rsidP="00107D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8A4AD1" w:rsidRPr="000A7F6E" w:rsidTr="007D47E4">
        <w:tc>
          <w:tcPr>
            <w:tcW w:w="567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70/79 Культура. Наука. Просвещение </w:t>
            </w:r>
          </w:p>
        </w:tc>
        <w:tc>
          <w:tcPr>
            <w:tcW w:w="1701" w:type="dxa"/>
          </w:tcPr>
          <w:p w:rsidR="008A4AD1" w:rsidRPr="000A7F6E" w:rsidRDefault="008A4AD1" w:rsidP="00732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</w:t>
            </w:r>
            <w:r w:rsidR="00732A07" w:rsidRPr="000A7F6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8A4AD1" w:rsidRPr="000A7F6E" w:rsidRDefault="00107DC1" w:rsidP="00107D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 w:rsidR="008A4AD1" w:rsidRPr="000A7F6E" w:rsidTr="007D47E4">
        <w:tc>
          <w:tcPr>
            <w:tcW w:w="567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80/83 Филологические науки в целом. Языкознание. Фольклор. Фольклористика. Литературоведение</w:t>
            </w:r>
          </w:p>
        </w:tc>
        <w:tc>
          <w:tcPr>
            <w:tcW w:w="1701" w:type="dxa"/>
          </w:tcPr>
          <w:p w:rsidR="008A4AD1" w:rsidRPr="000A7F6E" w:rsidRDefault="00B86769" w:rsidP="00732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</w:t>
            </w:r>
            <w:r w:rsidR="00732A07" w:rsidRPr="000A7F6E">
              <w:rPr>
                <w:rFonts w:ascii="Times New Roman" w:hAnsi="Times New Roman"/>
                <w:sz w:val="24"/>
                <w:szCs w:val="24"/>
              </w:rPr>
              <w:t>5</w:t>
            </w:r>
            <w:r w:rsidRPr="000A7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A4AD1" w:rsidRPr="000A7F6E" w:rsidRDefault="00107DC1" w:rsidP="00107D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8A4AD1" w:rsidRPr="000A7F6E" w:rsidTr="007D47E4">
        <w:tc>
          <w:tcPr>
            <w:tcW w:w="567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84 Художественная литература</w:t>
            </w: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в. т.ч. русская</w:t>
            </w: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иностранная</w:t>
            </w:r>
          </w:p>
        </w:tc>
        <w:tc>
          <w:tcPr>
            <w:tcW w:w="1701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3</w:t>
            </w:r>
            <w:r w:rsidR="00732A07" w:rsidRPr="000A7F6E">
              <w:rPr>
                <w:rFonts w:ascii="Times New Roman" w:hAnsi="Times New Roman"/>
                <w:sz w:val="24"/>
                <w:szCs w:val="24"/>
              </w:rPr>
              <w:t>334</w:t>
            </w:r>
          </w:p>
          <w:p w:rsidR="008A4AD1" w:rsidRPr="000A7F6E" w:rsidRDefault="008A4AD1" w:rsidP="007D47E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2</w:t>
            </w:r>
            <w:r w:rsidR="00732A07" w:rsidRPr="000A7F6E">
              <w:rPr>
                <w:rFonts w:ascii="Times New Roman" w:hAnsi="Times New Roman"/>
                <w:sz w:val="24"/>
                <w:szCs w:val="24"/>
              </w:rPr>
              <w:t>2</w:t>
            </w:r>
            <w:r w:rsidRPr="000A7F6E">
              <w:rPr>
                <w:rFonts w:ascii="Times New Roman" w:hAnsi="Times New Roman"/>
                <w:sz w:val="24"/>
                <w:szCs w:val="24"/>
              </w:rPr>
              <w:t>7</w:t>
            </w:r>
            <w:r w:rsidR="00732A07" w:rsidRPr="000A7F6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A4AD1" w:rsidRPr="000A7F6E" w:rsidRDefault="00732A07" w:rsidP="00732A0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1056</w:t>
            </w:r>
          </w:p>
        </w:tc>
        <w:tc>
          <w:tcPr>
            <w:tcW w:w="2268" w:type="dxa"/>
          </w:tcPr>
          <w:p w:rsidR="008A4AD1" w:rsidRPr="000A7F6E" w:rsidRDefault="00107DC1" w:rsidP="00107D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107DC1" w:rsidRPr="000A7F6E" w:rsidRDefault="00107DC1" w:rsidP="00107D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7DC1" w:rsidRPr="000A7F6E" w:rsidRDefault="00107DC1" w:rsidP="00107DC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107DC1" w:rsidRPr="000A7F6E" w:rsidRDefault="00107DC1" w:rsidP="00107DC1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</w:tr>
      <w:tr w:rsidR="008A4AD1" w:rsidRPr="000A7F6E" w:rsidTr="007D47E4">
        <w:tc>
          <w:tcPr>
            <w:tcW w:w="567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85/88 Искусство. Религия. Философские науки. Психология </w:t>
            </w:r>
          </w:p>
        </w:tc>
        <w:tc>
          <w:tcPr>
            <w:tcW w:w="1701" w:type="dxa"/>
          </w:tcPr>
          <w:p w:rsidR="008A4AD1" w:rsidRPr="000A7F6E" w:rsidRDefault="00732A07" w:rsidP="00732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8A4AD1" w:rsidRPr="000A7F6E" w:rsidRDefault="00107DC1" w:rsidP="00107D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8A4AD1" w:rsidRPr="000A7F6E" w:rsidTr="007D47E4">
        <w:tc>
          <w:tcPr>
            <w:tcW w:w="567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Мордовская (национальная и краеведческая)</w:t>
            </w:r>
          </w:p>
        </w:tc>
        <w:tc>
          <w:tcPr>
            <w:tcW w:w="1701" w:type="dxa"/>
          </w:tcPr>
          <w:p w:rsidR="008A4AD1" w:rsidRPr="000A7F6E" w:rsidRDefault="00732A07" w:rsidP="00732A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52</w:t>
            </w:r>
            <w:r w:rsidR="00B86769" w:rsidRPr="000A7F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A4AD1" w:rsidRPr="000A7F6E" w:rsidRDefault="00107DC1" w:rsidP="00107D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8A4AD1" w:rsidRPr="000A7F6E" w:rsidTr="007D47E4">
        <w:tc>
          <w:tcPr>
            <w:tcW w:w="567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1701" w:type="dxa"/>
          </w:tcPr>
          <w:p w:rsidR="008A4AD1" w:rsidRPr="000A7F6E" w:rsidRDefault="00B86769" w:rsidP="00B867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:rsidR="008A4AD1" w:rsidRPr="000A7F6E" w:rsidRDefault="00107DC1" w:rsidP="00107D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</w:tbl>
    <w:p w:rsidR="008A4AD1" w:rsidRPr="000A7F6E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 xml:space="preserve">3.3 Количество документов, поступивших в фонд за отчетный год </w:t>
      </w:r>
      <w:r w:rsidR="00107DC1" w:rsidRPr="000A7F6E">
        <w:rPr>
          <w:rFonts w:ascii="Times New Roman" w:hAnsi="Times New Roman"/>
          <w:i/>
          <w:sz w:val="24"/>
          <w:szCs w:val="24"/>
        </w:rPr>
        <w:t>3</w:t>
      </w:r>
      <w:r w:rsidRPr="000A7F6E">
        <w:rPr>
          <w:rFonts w:ascii="Times New Roman" w:hAnsi="Times New Roman"/>
          <w:i/>
          <w:sz w:val="24"/>
          <w:szCs w:val="24"/>
        </w:rPr>
        <w:t xml:space="preserve"> экз.,</w:t>
      </w:r>
    </w:p>
    <w:p w:rsidR="008A4AD1" w:rsidRPr="000A7F6E" w:rsidRDefault="008A4AD1" w:rsidP="008A4AD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в. т. ч.: 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842"/>
        <w:gridCol w:w="1560"/>
        <w:gridCol w:w="1842"/>
      </w:tblGrid>
      <w:tr w:rsidR="008A4AD1" w:rsidRPr="000A7F6E" w:rsidTr="007D47E4"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Вид издания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Количе-ствоэкземп-ляров</w:t>
            </w:r>
          </w:p>
        </w:tc>
        <w:tc>
          <w:tcPr>
            <w:tcW w:w="141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Количе-ство названий</w:t>
            </w: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 xml:space="preserve">Затраты на комплектова-ние в отчетном году </w:t>
            </w:r>
          </w:p>
          <w:p w:rsidR="008A4AD1" w:rsidRPr="000A7F6E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Источник финансиро-вания</w:t>
            </w: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F6E">
              <w:rPr>
                <w:rFonts w:ascii="Times New Roman" w:hAnsi="Times New Roman"/>
                <w:b/>
                <w:sz w:val="24"/>
                <w:szCs w:val="24"/>
              </w:rPr>
              <w:t>В случае бесплатной передачи: откуда поступила литература</w:t>
            </w:r>
          </w:p>
        </w:tc>
      </w:tr>
      <w:tr w:rsidR="008A4AD1" w:rsidRPr="000A7F6E" w:rsidTr="007D47E4"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Книги, брошюры</w:t>
            </w:r>
          </w:p>
        </w:tc>
        <w:tc>
          <w:tcPr>
            <w:tcW w:w="1417" w:type="dxa"/>
          </w:tcPr>
          <w:p w:rsidR="008A4AD1" w:rsidRPr="000A7F6E" w:rsidRDefault="00A946A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ОРФ НБ им. А. С. Пушкина</w:t>
            </w:r>
          </w:p>
        </w:tc>
      </w:tr>
      <w:tr w:rsidR="008A4AD1" w:rsidRPr="000A7F6E" w:rsidTr="007D47E4"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Электрон-ные издания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Аудио-визуальные материалы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lastRenderedPageBreak/>
              <w:t>Издания для слепых и слабовид-ящих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Газеты</w:t>
            </w: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в т. ч. для детей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Журналы</w:t>
            </w: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в т. ч. для детей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Журналы библиотеко-ведческой тематики</w:t>
            </w:r>
          </w:p>
        </w:tc>
        <w:tc>
          <w:tcPr>
            <w:tcW w:w="1417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4AD1" w:rsidRPr="000A7F6E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* Приложением 3.3 сделать список наименований 1) журналов; 2) газет; 3) журналов библиотековедческой тематики</w:t>
      </w:r>
    </w:p>
    <w:p w:rsidR="008A4AD1" w:rsidRPr="000A7F6E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i/>
          <w:sz w:val="24"/>
          <w:szCs w:val="24"/>
        </w:rPr>
        <w:t xml:space="preserve">3.4 Количество документов, выбывших из фонда библиотеки за отчетный год </w:t>
      </w:r>
      <w:r w:rsidR="00A946A1" w:rsidRPr="00722E22">
        <w:rPr>
          <w:rFonts w:ascii="Times New Roman" w:hAnsi="Times New Roman"/>
          <w:sz w:val="24"/>
          <w:szCs w:val="24"/>
          <w:u w:val="single"/>
        </w:rPr>
        <w:t>851</w:t>
      </w:r>
      <w:r w:rsidRPr="00722E2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22E22" w:rsidRPr="00722E22">
        <w:rPr>
          <w:rFonts w:ascii="Times New Roman" w:hAnsi="Times New Roman"/>
          <w:i/>
          <w:sz w:val="24"/>
          <w:szCs w:val="24"/>
          <w:u w:val="single"/>
        </w:rPr>
        <w:t>экземпляр</w:t>
      </w:r>
      <w:r w:rsidRPr="000A7F6E">
        <w:rPr>
          <w:rFonts w:ascii="Times New Roman" w:hAnsi="Times New Roman"/>
          <w:i/>
          <w:sz w:val="24"/>
          <w:szCs w:val="24"/>
        </w:rPr>
        <w:t xml:space="preserve">. Указать причины - </w:t>
      </w:r>
      <w:r w:rsidRPr="000A7F6E">
        <w:rPr>
          <w:rFonts w:ascii="Times New Roman" w:hAnsi="Times New Roman"/>
          <w:sz w:val="24"/>
          <w:szCs w:val="24"/>
          <w:u w:val="single"/>
        </w:rPr>
        <w:t>ветхая и устаревшая литература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3.5 Обновляемость библиотечного фонда за год _</w:t>
      </w:r>
      <w:r w:rsidRPr="000A7F6E">
        <w:rPr>
          <w:rFonts w:ascii="Times New Roman" w:hAnsi="Times New Roman"/>
          <w:i/>
          <w:sz w:val="24"/>
          <w:szCs w:val="24"/>
          <w:u w:val="single"/>
        </w:rPr>
        <w:t>0,0</w:t>
      </w:r>
      <w:r w:rsidR="00A946A1" w:rsidRPr="000A7F6E">
        <w:rPr>
          <w:rFonts w:ascii="Times New Roman" w:hAnsi="Times New Roman"/>
          <w:i/>
          <w:sz w:val="24"/>
          <w:szCs w:val="24"/>
          <w:u w:val="single"/>
        </w:rPr>
        <w:t>5</w:t>
      </w:r>
      <w:r w:rsidRPr="000A7F6E">
        <w:rPr>
          <w:rFonts w:ascii="Times New Roman" w:hAnsi="Times New Roman"/>
          <w:i/>
          <w:sz w:val="24"/>
          <w:szCs w:val="24"/>
        </w:rPr>
        <w:t>_%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(формула: Н (к) = П : Ф х 100 % , где Н (к) – обновляемость фонда, П – поступления за год, Ф – объем библиотечного фонда) </w:t>
      </w:r>
    </w:p>
    <w:p w:rsidR="008A4AD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46A1" w:rsidRPr="000A7F6E" w:rsidRDefault="008A4AD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i/>
          <w:sz w:val="24"/>
          <w:szCs w:val="24"/>
        </w:rPr>
        <w:t xml:space="preserve">3.6 Укажите дату (ч.м.г) последней проверки (инвентаризации) библиотечного </w:t>
      </w:r>
      <w:r w:rsidRPr="000A7F6E">
        <w:rPr>
          <w:rFonts w:ascii="Times New Roman" w:hAnsi="Times New Roman"/>
          <w:i/>
          <w:sz w:val="24"/>
          <w:szCs w:val="24"/>
          <w:u w:val="single"/>
        </w:rPr>
        <w:t>фонда</w:t>
      </w:r>
      <w:r w:rsidRPr="000A7F6E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8A4AD1" w:rsidRPr="000A7F6E" w:rsidRDefault="00A946A1" w:rsidP="008A4AD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A7F6E">
        <w:rPr>
          <w:rFonts w:ascii="Times New Roman" w:hAnsi="Times New Roman"/>
          <w:sz w:val="24"/>
          <w:szCs w:val="24"/>
          <w:u w:val="single"/>
        </w:rPr>
        <w:t>-                                            8-10 июня</w:t>
      </w:r>
      <w:r w:rsidR="008A4AD1" w:rsidRPr="000A7F6E">
        <w:rPr>
          <w:rFonts w:ascii="Times New Roman" w:hAnsi="Times New Roman"/>
          <w:sz w:val="24"/>
          <w:szCs w:val="24"/>
          <w:u w:val="single"/>
        </w:rPr>
        <w:t xml:space="preserve"> 2016 г.</w:t>
      </w:r>
    </w:p>
    <w:p w:rsidR="008A4AD1" w:rsidRPr="000A7F6E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A4AD1" w:rsidRPr="003C5E87" w:rsidRDefault="008A4AD1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0A7F6E">
        <w:rPr>
          <w:rFonts w:ascii="Times New Roman" w:hAnsi="Times New Roman"/>
          <w:b/>
          <w:caps/>
          <w:sz w:val="24"/>
          <w:szCs w:val="24"/>
        </w:rPr>
        <w:t>4. Справочно-библиографический аппарат библиотеки</w:t>
      </w:r>
    </w:p>
    <w:p w:rsidR="008A4AD1" w:rsidRPr="003C5E87" w:rsidRDefault="008A4AD1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A4AD1" w:rsidRPr="003C5E87" w:rsidRDefault="008A4AD1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99"/>
        <w:gridCol w:w="1656"/>
        <w:gridCol w:w="1798"/>
      </w:tblGrid>
      <w:tr w:rsidR="008A4AD1" w:rsidRPr="003C5E87" w:rsidTr="007D47E4">
        <w:tc>
          <w:tcPr>
            <w:tcW w:w="4428" w:type="dxa"/>
          </w:tcPr>
          <w:p w:rsidR="008A4AD1" w:rsidRPr="003C5E87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E87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99" w:type="dxa"/>
          </w:tcPr>
          <w:p w:rsidR="008A4AD1" w:rsidRPr="003C5E87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E87">
              <w:rPr>
                <w:rFonts w:ascii="Times New Roman" w:hAnsi="Times New Roman"/>
                <w:b/>
                <w:sz w:val="24"/>
                <w:szCs w:val="24"/>
              </w:rPr>
              <w:t>Объем в карточках / записях</w:t>
            </w:r>
          </w:p>
        </w:tc>
        <w:tc>
          <w:tcPr>
            <w:tcW w:w="1656" w:type="dxa"/>
          </w:tcPr>
          <w:p w:rsidR="008A4AD1" w:rsidRPr="003C5E87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E87">
              <w:rPr>
                <w:rFonts w:ascii="Times New Roman" w:hAnsi="Times New Roman"/>
                <w:b/>
                <w:sz w:val="24"/>
                <w:szCs w:val="24"/>
              </w:rPr>
              <w:t>Влито за отчетный год</w:t>
            </w:r>
          </w:p>
        </w:tc>
        <w:tc>
          <w:tcPr>
            <w:tcW w:w="1798" w:type="dxa"/>
          </w:tcPr>
          <w:p w:rsidR="008A4AD1" w:rsidRPr="003C5E87" w:rsidRDefault="008A4AD1" w:rsidP="007D47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E87">
              <w:rPr>
                <w:rFonts w:ascii="Times New Roman" w:hAnsi="Times New Roman"/>
                <w:b/>
                <w:sz w:val="24"/>
                <w:szCs w:val="24"/>
              </w:rPr>
              <w:t>Удалено за отчетный год</w:t>
            </w:r>
          </w:p>
        </w:tc>
      </w:tr>
      <w:tr w:rsidR="008A4AD1" w:rsidRPr="000A7F6E" w:rsidTr="007D47E4">
        <w:tc>
          <w:tcPr>
            <w:tcW w:w="442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электронный каталог</w:t>
            </w:r>
          </w:p>
        </w:tc>
        <w:tc>
          <w:tcPr>
            <w:tcW w:w="1899" w:type="dxa"/>
          </w:tcPr>
          <w:p w:rsidR="008A4AD1" w:rsidRPr="000A7F6E" w:rsidRDefault="00874D64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442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алфавитный каталог</w:t>
            </w:r>
          </w:p>
        </w:tc>
        <w:tc>
          <w:tcPr>
            <w:tcW w:w="1899" w:type="dxa"/>
          </w:tcPr>
          <w:p w:rsidR="008A4AD1" w:rsidRPr="000A7F6E" w:rsidRDefault="00A946A1" w:rsidP="00A946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5750</w:t>
            </w:r>
          </w:p>
        </w:tc>
        <w:tc>
          <w:tcPr>
            <w:tcW w:w="1656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:rsidR="008A4AD1" w:rsidRPr="000A7F6E" w:rsidRDefault="0007040D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8A4AD1" w:rsidRPr="000A7F6E" w:rsidTr="007D47E4">
        <w:tc>
          <w:tcPr>
            <w:tcW w:w="442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систематический каталог</w:t>
            </w:r>
          </w:p>
        </w:tc>
        <w:tc>
          <w:tcPr>
            <w:tcW w:w="1899" w:type="dxa"/>
          </w:tcPr>
          <w:p w:rsidR="008A4AD1" w:rsidRPr="000A7F6E" w:rsidRDefault="0007040D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5750</w:t>
            </w:r>
          </w:p>
        </w:tc>
        <w:tc>
          <w:tcPr>
            <w:tcW w:w="1656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:rsidR="008A4AD1" w:rsidRPr="000A7F6E" w:rsidRDefault="0007040D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8A4AD1" w:rsidRPr="000A7F6E" w:rsidTr="007D47E4">
        <w:tc>
          <w:tcPr>
            <w:tcW w:w="442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систематическая картотека статей</w:t>
            </w:r>
          </w:p>
        </w:tc>
        <w:tc>
          <w:tcPr>
            <w:tcW w:w="1899" w:type="dxa"/>
          </w:tcPr>
          <w:p w:rsidR="008A4AD1" w:rsidRPr="000A7F6E" w:rsidRDefault="00874D64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442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тематические картотеки (указать какие) </w:t>
            </w:r>
          </w:p>
        </w:tc>
        <w:tc>
          <w:tcPr>
            <w:tcW w:w="1899" w:type="dxa"/>
          </w:tcPr>
          <w:p w:rsidR="008A4AD1" w:rsidRPr="000A7F6E" w:rsidRDefault="00874D64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4AD1" w:rsidRPr="000A7F6E" w:rsidRDefault="008A4AD1" w:rsidP="000E0B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8A4AD1" w:rsidRPr="000A7F6E" w:rsidTr="007D47E4">
        <w:tc>
          <w:tcPr>
            <w:tcW w:w="442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краеведческий каталог</w:t>
            </w:r>
          </w:p>
        </w:tc>
        <w:tc>
          <w:tcPr>
            <w:tcW w:w="1899" w:type="dxa"/>
          </w:tcPr>
          <w:p w:rsidR="008A4AD1" w:rsidRPr="000A7F6E" w:rsidRDefault="00874D64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442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краеведческая картотека</w:t>
            </w:r>
          </w:p>
        </w:tc>
        <w:tc>
          <w:tcPr>
            <w:tcW w:w="1899" w:type="dxa"/>
          </w:tcPr>
          <w:p w:rsidR="008A4AD1" w:rsidRPr="000A7F6E" w:rsidRDefault="000E0BBB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656" w:type="dxa"/>
          </w:tcPr>
          <w:p w:rsidR="008A4AD1" w:rsidRPr="000A7F6E" w:rsidRDefault="000E0BBB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A4AD1" w:rsidRPr="000A7F6E" w:rsidRDefault="008A4AD1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* Приложением 4 сделать список накопительных папок, досье и пр. материалов </w:t>
      </w:r>
    </w:p>
    <w:p w:rsidR="00202A02" w:rsidRDefault="00202A02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02A02" w:rsidRDefault="00202A02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0A7F6E">
        <w:rPr>
          <w:rFonts w:ascii="Times New Roman" w:hAnsi="Times New Roman"/>
          <w:b/>
          <w:caps/>
          <w:sz w:val="24"/>
          <w:szCs w:val="24"/>
        </w:rPr>
        <w:t>5. Кадровое обеспечение библиотеки</w:t>
      </w:r>
    </w:p>
    <w:p w:rsidR="008A4AD1" w:rsidRPr="000A7F6E" w:rsidRDefault="008A4AD1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5.1 Штатная численность (всего человек 1  / всего штатных единиц _1 _) на конец отчетного года</w:t>
      </w:r>
    </w:p>
    <w:p w:rsidR="008A4AD1" w:rsidRPr="000A7F6E" w:rsidRDefault="008A4AD1" w:rsidP="008A4A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lastRenderedPageBreak/>
        <w:t>в т. ч.:</w:t>
      </w:r>
    </w:p>
    <w:p w:rsidR="008A4AD1" w:rsidRPr="000A7F6E" w:rsidRDefault="008A4AD1" w:rsidP="00B54E39">
      <w:pPr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библиотечные работники (всего человек 1  / всего штатных единиц на </w:t>
      </w:r>
      <w:r w:rsidRPr="000A7F6E">
        <w:rPr>
          <w:rFonts w:ascii="Times New Roman" w:hAnsi="Times New Roman"/>
          <w:sz w:val="24"/>
          <w:szCs w:val="24"/>
          <w:u w:val="single"/>
        </w:rPr>
        <w:t>1,0  - 1</w:t>
      </w:r>
      <w:r w:rsidRPr="000A7F6E">
        <w:rPr>
          <w:rFonts w:ascii="Times New Roman" w:hAnsi="Times New Roman"/>
          <w:sz w:val="24"/>
          <w:szCs w:val="24"/>
        </w:rPr>
        <w:t xml:space="preserve">  , 0,75 ________, 0,5 ________, 0,25 _______ ставки человек; другие размеры ставок (указать какие и количество человек, работающих на эту ставку) ______________________</w:t>
      </w:r>
    </w:p>
    <w:p w:rsidR="008A4AD1" w:rsidRPr="000A7F6E" w:rsidRDefault="008A4AD1" w:rsidP="008A4AD1">
      <w:pPr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A4AD1" w:rsidRPr="000A7F6E" w:rsidRDefault="008A4AD1" w:rsidP="00B54E39">
      <w:pPr>
        <w:numPr>
          <w:ilvl w:val="0"/>
          <w:numId w:val="16"/>
        </w:numPr>
        <w:tabs>
          <w:tab w:val="left" w:pos="709"/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инженерно-технические работники и обслуживающий персонал (всего человек ________ / всего штатных единиц ________) на конец отчетного года</w:t>
      </w:r>
    </w:p>
    <w:p w:rsidR="008A4AD1" w:rsidRPr="000A7F6E" w:rsidRDefault="008A4AD1" w:rsidP="00B54E39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программист (всего человек ______ / всего штатных единиц _______) </w:t>
      </w:r>
    </w:p>
    <w:p w:rsidR="008A4AD1" w:rsidRPr="000A7F6E" w:rsidRDefault="008A4AD1" w:rsidP="00B54E39">
      <w:pPr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оператор (всего человек _______ / всего штатных единиц ________)</w:t>
      </w:r>
    </w:p>
    <w:p w:rsidR="008A4AD1" w:rsidRPr="000A7F6E" w:rsidRDefault="008A4AD1" w:rsidP="00B54E39">
      <w:pPr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переплетчик (всего человек ______ / всего штатных единиц _______)</w:t>
      </w:r>
    </w:p>
    <w:p w:rsidR="008A4AD1" w:rsidRPr="000A7F6E" w:rsidRDefault="008A4AD1" w:rsidP="00B54E39">
      <w:pPr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сторож (всего человек _______ / всего штатных единиц ________)</w:t>
      </w:r>
    </w:p>
    <w:p w:rsidR="008A4AD1" w:rsidRPr="000A7F6E" w:rsidRDefault="008A4AD1" w:rsidP="00B54E39">
      <w:pPr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гардеробщик (всего человек _______ / всего штатных единиц ______)</w:t>
      </w:r>
    </w:p>
    <w:p w:rsidR="008A4AD1" w:rsidRPr="000A7F6E" w:rsidRDefault="008A4AD1" w:rsidP="00B54E39">
      <w:pPr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 xml:space="preserve">уборщик (всего человек _______ / всего штатных единиц ________)  </w:t>
      </w:r>
    </w:p>
    <w:p w:rsidR="008A4AD1" w:rsidRPr="000A7F6E" w:rsidRDefault="008A4AD1" w:rsidP="00B54E39">
      <w:pPr>
        <w:pStyle w:val="a3"/>
        <w:numPr>
          <w:ilvl w:val="0"/>
          <w:numId w:val="17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другие (всего человек _______ / всего штатных единиц ________), указать какие _____________________</w:t>
      </w:r>
    </w:p>
    <w:p w:rsidR="008A4AD1" w:rsidRPr="000A7F6E" w:rsidRDefault="008A4AD1" w:rsidP="008A4AD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0A7F6E">
        <w:rPr>
          <w:rFonts w:ascii="Times New Roman" w:hAnsi="Times New Roman"/>
          <w:sz w:val="24"/>
          <w:szCs w:val="24"/>
        </w:rPr>
        <w:t>* Приложением 5.1 сделать таблицу на каждого сотрудника библиотеки:</w:t>
      </w:r>
    </w:p>
    <w:p w:rsidR="008A4AD1" w:rsidRPr="000A7F6E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8A4AD1" w:rsidRPr="000A7F6E" w:rsidTr="007D47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ФИО сотрудника</w:t>
            </w:r>
          </w:p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07040D" w:rsidP="0007040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 Ладанова Ольга Алексеевна</w:t>
            </w:r>
          </w:p>
        </w:tc>
      </w:tr>
      <w:tr w:rsidR="008A4AD1" w:rsidRPr="000A7F6E" w:rsidTr="007D47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8A4AD1" w:rsidRPr="000A7F6E" w:rsidTr="007D47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Число, месяц, год рождения, </w:t>
            </w:r>
          </w:p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полных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AF0E3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19.01.1963</w:t>
            </w:r>
            <w:r w:rsidR="008A4AD1" w:rsidRPr="000A7F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A4AD1" w:rsidRPr="000A7F6E" w:rsidRDefault="008A4AD1" w:rsidP="000F3F7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5</w:t>
            </w:r>
            <w:r w:rsidR="00AF0E31" w:rsidRPr="000A7F6E">
              <w:rPr>
                <w:rFonts w:ascii="Times New Roman" w:hAnsi="Times New Roman"/>
                <w:sz w:val="24"/>
                <w:szCs w:val="24"/>
              </w:rPr>
              <w:t>4</w:t>
            </w:r>
            <w:r w:rsidR="000F3F7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8A4AD1" w:rsidRPr="000A7F6E" w:rsidTr="007D47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Период работы в библиотеке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AF0E31" w:rsidP="00AF0E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 С 18.04.1916 - </w:t>
            </w:r>
          </w:p>
        </w:tc>
      </w:tr>
      <w:tr w:rsidR="008A4AD1" w:rsidRPr="000A7F6E" w:rsidTr="007D47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Предыдущее место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0A7F6E" w:rsidP="000A7F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РАЙПО, продавец</w:t>
            </w:r>
          </w:p>
        </w:tc>
      </w:tr>
      <w:tr w:rsidR="008A4AD1" w:rsidRPr="000A7F6E" w:rsidTr="007D47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Образование (указать что закончили)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0A7F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Сред. спец.,</w:t>
            </w:r>
            <w:r w:rsidR="00AF0E31" w:rsidRPr="000A7F6E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0A7F6E">
              <w:rPr>
                <w:rFonts w:ascii="Times New Roman" w:hAnsi="Times New Roman"/>
                <w:sz w:val="24"/>
                <w:szCs w:val="24"/>
              </w:rPr>
              <w:t xml:space="preserve"> библиотечное. «</w:t>
            </w:r>
            <w:r w:rsidR="000A7F6E" w:rsidRPr="000A7F6E">
              <w:rPr>
                <w:rFonts w:ascii="Times New Roman" w:hAnsi="Times New Roman"/>
                <w:sz w:val="24"/>
                <w:szCs w:val="24"/>
              </w:rPr>
              <w:t>Темниковский сельскохозяйственный техникум» 1985 г.</w:t>
            </w:r>
          </w:p>
        </w:tc>
      </w:tr>
      <w:tr w:rsidR="008A4AD1" w:rsidRPr="000A7F6E" w:rsidTr="007D47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0A7F6E" w:rsidP="000A7F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A4AD1" w:rsidRPr="000A7F6E" w:rsidTr="007D47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Библиотечный стаж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0A7F6E" w:rsidP="000A7F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1 год 8 мес.</w:t>
            </w:r>
          </w:p>
        </w:tc>
      </w:tr>
      <w:tr w:rsidR="008A4AD1" w:rsidRPr="000A7F6E" w:rsidTr="007D47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A02">
              <w:rPr>
                <w:rFonts w:ascii="Times New Roman" w:hAnsi="Times New Roman"/>
                <w:sz w:val="24"/>
                <w:szCs w:val="24"/>
              </w:rPr>
              <w:t>Размер надбавок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0A7F6E" w:rsidTr="007D47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Год повышения квалификации, характер повышения квалификации, № сертификата или удостоверения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0A7F6E" w:rsidP="007D47E4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4AD1" w:rsidRPr="000A7F6E" w:rsidTr="007D47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Уровень владения компьютером (начинающий/уверенный пользователь)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Начинающий </w:t>
            </w:r>
          </w:p>
        </w:tc>
      </w:tr>
      <w:tr w:rsidR="008A4AD1" w:rsidRPr="000A7F6E" w:rsidTr="007D47E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 xml:space="preserve">Сведения о наградах и поощрениях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1" w:rsidRPr="000A7F6E" w:rsidRDefault="008A4AD1" w:rsidP="007D47E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F6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A4AD1" w:rsidRPr="000A7F6E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Pr="000A7F6E" w:rsidRDefault="008A4AD1" w:rsidP="008A4AD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0A7F6E" w:rsidRDefault="008A4AD1" w:rsidP="008A4AD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A7F6E">
        <w:rPr>
          <w:rFonts w:ascii="Times New Roman" w:hAnsi="Times New Roman"/>
          <w:i/>
          <w:sz w:val="24"/>
          <w:szCs w:val="24"/>
        </w:rPr>
        <w:t>5.2 Количество документов (сертификатов) о повышении квалификации государственного образца, полученных за 2010-2017 гг. ___</w:t>
      </w:r>
      <w:r w:rsidRPr="007D47E4">
        <w:rPr>
          <w:rFonts w:ascii="Times New Roman" w:hAnsi="Times New Roman"/>
          <w:i/>
          <w:sz w:val="24"/>
          <w:szCs w:val="24"/>
          <w:u w:val="single"/>
        </w:rPr>
        <w:t>_</w:t>
      </w:r>
      <w:r w:rsidR="000A7F6E" w:rsidRPr="007D47E4">
        <w:rPr>
          <w:rFonts w:ascii="Times New Roman" w:hAnsi="Times New Roman"/>
          <w:i/>
          <w:sz w:val="24"/>
          <w:szCs w:val="24"/>
          <w:u w:val="single"/>
        </w:rPr>
        <w:t>-</w:t>
      </w:r>
      <w:r w:rsidRPr="007D47E4">
        <w:rPr>
          <w:rFonts w:ascii="Times New Roman" w:hAnsi="Times New Roman"/>
          <w:i/>
          <w:sz w:val="24"/>
          <w:szCs w:val="24"/>
          <w:u w:val="single"/>
        </w:rPr>
        <w:t>_</w:t>
      </w:r>
      <w:r w:rsidRPr="000A7F6E">
        <w:rPr>
          <w:rFonts w:ascii="Times New Roman" w:hAnsi="Times New Roman"/>
          <w:i/>
          <w:sz w:val="24"/>
          <w:szCs w:val="24"/>
        </w:rPr>
        <w:t>___</w:t>
      </w:r>
    </w:p>
    <w:p w:rsidR="008A4AD1" w:rsidRPr="000A7F6E" w:rsidRDefault="008A4AD1" w:rsidP="008A4AD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Default="008A4AD1" w:rsidP="008A4AD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D47E4" w:rsidRDefault="007D47E4" w:rsidP="008A4AD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D47E4" w:rsidRPr="000A7F6E" w:rsidRDefault="007D47E4" w:rsidP="008A4AD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A4AD1" w:rsidRPr="000A7F6E" w:rsidRDefault="008A4AD1" w:rsidP="008A4AD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0A7F6E">
        <w:rPr>
          <w:rFonts w:ascii="Times New Roman" w:hAnsi="Times New Roman"/>
          <w:b/>
          <w:caps/>
          <w:sz w:val="24"/>
          <w:szCs w:val="24"/>
        </w:rPr>
        <w:t>6. Нормативная и отчетно-плановая документация библиотеки</w:t>
      </w:r>
    </w:p>
    <w:p w:rsidR="008A4AD1" w:rsidRPr="00D96A6C" w:rsidRDefault="008A4AD1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A4AD1" w:rsidRPr="00D96A6C" w:rsidRDefault="008A4AD1" w:rsidP="008A4AD1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9"/>
        <w:gridCol w:w="1632"/>
        <w:gridCol w:w="1420"/>
        <w:gridCol w:w="1493"/>
      </w:tblGrid>
      <w:tr w:rsidR="008A4AD1" w:rsidRPr="000C0AB8" w:rsidTr="007D47E4">
        <w:tc>
          <w:tcPr>
            <w:tcW w:w="3227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AB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1709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AB8">
              <w:rPr>
                <w:rFonts w:ascii="Times New Roman" w:hAnsi="Times New Roman"/>
                <w:b/>
                <w:sz w:val="24"/>
                <w:szCs w:val="24"/>
              </w:rPr>
              <w:t>Имеется +</w:t>
            </w:r>
          </w:p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A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 имеется -</w:t>
            </w:r>
          </w:p>
        </w:tc>
        <w:tc>
          <w:tcPr>
            <w:tcW w:w="1632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A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 утверждения</w:t>
            </w:r>
          </w:p>
        </w:tc>
        <w:tc>
          <w:tcPr>
            <w:tcW w:w="1420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AB8">
              <w:rPr>
                <w:rFonts w:ascii="Times New Roman" w:hAnsi="Times New Roman"/>
                <w:b/>
                <w:sz w:val="24"/>
                <w:szCs w:val="24"/>
              </w:rPr>
              <w:t xml:space="preserve">Начало ведения / с </w:t>
            </w:r>
            <w:r w:rsidRPr="000C0A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какого времени хранятся</w:t>
            </w:r>
          </w:p>
        </w:tc>
        <w:tc>
          <w:tcPr>
            <w:tcW w:w="1493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A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Дата последней </w:t>
            </w:r>
            <w:r w:rsidRPr="000C0AB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записи</w:t>
            </w:r>
          </w:p>
        </w:tc>
      </w:tr>
      <w:tr w:rsidR="008A4AD1" w:rsidRPr="000C0AB8" w:rsidTr="007D47E4">
        <w:tc>
          <w:tcPr>
            <w:tcW w:w="3227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Устав библиотеки </w:t>
            </w:r>
          </w:p>
        </w:tc>
        <w:tc>
          <w:tcPr>
            <w:tcW w:w="1709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8A4AD1" w:rsidRPr="000C0AB8" w:rsidTr="007D47E4">
        <w:tc>
          <w:tcPr>
            <w:tcW w:w="3227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 xml:space="preserve">Положение о библиотеке / структурном подразделении  </w:t>
            </w:r>
          </w:p>
        </w:tc>
        <w:tc>
          <w:tcPr>
            <w:tcW w:w="1709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31.05.2017</w:t>
            </w:r>
          </w:p>
        </w:tc>
        <w:tc>
          <w:tcPr>
            <w:tcW w:w="1420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31.05.2017</w:t>
            </w:r>
          </w:p>
        </w:tc>
        <w:tc>
          <w:tcPr>
            <w:tcW w:w="1493" w:type="dxa"/>
          </w:tcPr>
          <w:p w:rsidR="008A4AD1" w:rsidRPr="000C0AB8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040D" w:rsidRPr="000C0AB8" w:rsidTr="007D47E4">
        <w:tc>
          <w:tcPr>
            <w:tcW w:w="3227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Правила пользования библиотекой</w:t>
            </w:r>
          </w:p>
        </w:tc>
        <w:tc>
          <w:tcPr>
            <w:tcW w:w="1709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01.06.2017</w:t>
            </w:r>
          </w:p>
        </w:tc>
        <w:tc>
          <w:tcPr>
            <w:tcW w:w="1420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01.06.2017</w:t>
            </w:r>
          </w:p>
        </w:tc>
        <w:tc>
          <w:tcPr>
            <w:tcW w:w="1493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040D" w:rsidRPr="000C0AB8" w:rsidTr="007D47E4">
        <w:tc>
          <w:tcPr>
            <w:tcW w:w="3227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График работы библиотеки</w:t>
            </w:r>
          </w:p>
        </w:tc>
        <w:tc>
          <w:tcPr>
            <w:tcW w:w="1709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01.06.2017</w:t>
            </w:r>
          </w:p>
        </w:tc>
        <w:tc>
          <w:tcPr>
            <w:tcW w:w="1420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01.06.2017</w:t>
            </w:r>
          </w:p>
        </w:tc>
        <w:tc>
          <w:tcPr>
            <w:tcW w:w="1493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040D" w:rsidRPr="000C0AB8" w:rsidTr="007D47E4">
        <w:tc>
          <w:tcPr>
            <w:tcW w:w="3227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Годовой план работы библиотеки</w:t>
            </w:r>
          </w:p>
        </w:tc>
        <w:tc>
          <w:tcPr>
            <w:tcW w:w="1709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25.12.2017</w:t>
            </w:r>
          </w:p>
        </w:tc>
        <w:tc>
          <w:tcPr>
            <w:tcW w:w="1420" w:type="dxa"/>
          </w:tcPr>
          <w:p w:rsidR="0007040D" w:rsidRPr="000C0AB8" w:rsidRDefault="00D96A6C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93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040D" w:rsidRPr="000C0AB8" w:rsidTr="007D47E4">
        <w:tc>
          <w:tcPr>
            <w:tcW w:w="3227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Годовой отчет библиотеки</w:t>
            </w:r>
          </w:p>
        </w:tc>
        <w:tc>
          <w:tcPr>
            <w:tcW w:w="1709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10.01.2017</w:t>
            </w:r>
          </w:p>
        </w:tc>
        <w:tc>
          <w:tcPr>
            <w:tcW w:w="1420" w:type="dxa"/>
          </w:tcPr>
          <w:p w:rsidR="0007040D" w:rsidRPr="000C0AB8" w:rsidRDefault="00D96A6C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493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040D" w:rsidRPr="000C0AB8" w:rsidTr="007D47E4">
        <w:tc>
          <w:tcPr>
            <w:tcW w:w="3227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Папка статистических отчетов формы 6 НК</w:t>
            </w:r>
          </w:p>
        </w:tc>
        <w:tc>
          <w:tcPr>
            <w:tcW w:w="1709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20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Хранятся с 2009 г.</w:t>
            </w:r>
          </w:p>
        </w:tc>
        <w:tc>
          <w:tcPr>
            <w:tcW w:w="1493" w:type="dxa"/>
          </w:tcPr>
          <w:p w:rsidR="0007040D" w:rsidRPr="000C0AB8" w:rsidRDefault="0007040D" w:rsidP="00D96A6C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1</w:t>
            </w:r>
            <w:r w:rsidR="00D96A6C" w:rsidRPr="000C0AB8">
              <w:rPr>
                <w:rFonts w:ascii="Times New Roman" w:hAnsi="Times New Roman"/>
                <w:sz w:val="24"/>
                <w:szCs w:val="24"/>
              </w:rPr>
              <w:t>0</w:t>
            </w:r>
            <w:r w:rsidRPr="000C0AB8">
              <w:rPr>
                <w:rFonts w:ascii="Times New Roman" w:hAnsi="Times New Roman"/>
                <w:sz w:val="24"/>
                <w:szCs w:val="24"/>
              </w:rPr>
              <w:t>.01.2017</w:t>
            </w:r>
          </w:p>
        </w:tc>
      </w:tr>
      <w:tr w:rsidR="0007040D" w:rsidRPr="000C0AB8" w:rsidTr="007D47E4">
        <w:tc>
          <w:tcPr>
            <w:tcW w:w="3227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 xml:space="preserve">Положение об отделе (каком указать) </w:t>
            </w:r>
          </w:p>
        </w:tc>
        <w:tc>
          <w:tcPr>
            <w:tcW w:w="1709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040D" w:rsidRPr="000C0AB8" w:rsidTr="007D47E4">
        <w:tc>
          <w:tcPr>
            <w:tcW w:w="3227" w:type="dxa"/>
          </w:tcPr>
          <w:p w:rsidR="0007040D" w:rsidRPr="000C0AB8" w:rsidRDefault="0007040D" w:rsidP="00D96A6C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 xml:space="preserve">Должностные инструкции (на кого составлены указать): </w:t>
            </w:r>
            <w:r w:rsidR="00D96A6C" w:rsidRPr="000C0AB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библиотекарь </w:t>
            </w:r>
          </w:p>
        </w:tc>
        <w:tc>
          <w:tcPr>
            <w:tcW w:w="1709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01.06.2017</w:t>
            </w:r>
          </w:p>
        </w:tc>
        <w:tc>
          <w:tcPr>
            <w:tcW w:w="1420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01.06.2017</w:t>
            </w:r>
          </w:p>
        </w:tc>
        <w:tc>
          <w:tcPr>
            <w:tcW w:w="1493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040D" w:rsidRPr="000C0AB8" w:rsidTr="007D47E4">
        <w:tc>
          <w:tcPr>
            <w:tcW w:w="3227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Инструкции по охране труда</w:t>
            </w:r>
          </w:p>
        </w:tc>
        <w:tc>
          <w:tcPr>
            <w:tcW w:w="1709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01.06.2017</w:t>
            </w:r>
          </w:p>
        </w:tc>
        <w:tc>
          <w:tcPr>
            <w:tcW w:w="1420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01.06.2017</w:t>
            </w:r>
          </w:p>
        </w:tc>
        <w:tc>
          <w:tcPr>
            <w:tcW w:w="1493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040D" w:rsidRPr="000C0AB8" w:rsidTr="007D47E4">
        <w:tc>
          <w:tcPr>
            <w:tcW w:w="3227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Инструкция по оказанию доврачебной помощи</w:t>
            </w:r>
          </w:p>
        </w:tc>
        <w:tc>
          <w:tcPr>
            <w:tcW w:w="1709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040D" w:rsidRPr="000C0AB8" w:rsidTr="007D47E4">
        <w:tc>
          <w:tcPr>
            <w:tcW w:w="3227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Инструкция по пожарной безопасности</w:t>
            </w:r>
          </w:p>
        </w:tc>
        <w:tc>
          <w:tcPr>
            <w:tcW w:w="1709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01.06.2017</w:t>
            </w:r>
          </w:p>
        </w:tc>
        <w:tc>
          <w:tcPr>
            <w:tcW w:w="1420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01.06.2017</w:t>
            </w:r>
          </w:p>
        </w:tc>
        <w:tc>
          <w:tcPr>
            <w:tcW w:w="1493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040D" w:rsidRPr="000C0AB8" w:rsidTr="007D47E4">
        <w:tc>
          <w:tcPr>
            <w:tcW w:w="3227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Книга суммарного учета библиотечного фонда</w:t>
            </w:r>
          </w:p>
        </w:tc>
        <w:tc>
          <w:tcPr>
            <w:tcW w:w="1709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20" w:type="dxa"/>
          </w:tcPr>
          <w:p w:rsidR="0007040D" w:rsidRPr="000C0AB8" w:rsidRDefault="000C0AB8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02.01.1985</w:t>
            </w:r>
          </w:p>
        </w:tc>
        <w:tc>
          <w:tcPr>
            <w:tcW w:w="1493" w:type="dxa"/>
          </w:tcPr>
          <w:p w:rsidR="0007040D" w:rsidRPr="000C0AB8" w:rsidRDefault="00D96A6C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eastAsia="Calibri" w:hAnsi="Times New Roman" w:cs="Times New Roman"/>
                <w:sz w:val="24"/>
                <w:szCs w:val="24"/>
              </w:rPr>
              <w:t>07.12.2017</w:t>
            </w:r>
          </w:p>
        </w:tc>
      </w:tr>
      <w:tr w:rsidR="0007040D" w:rsidRPr="003C5E87" w:rsidTr="007D47E4">
        <w:tc>
          <w:tcPr>
            <w:tcW w:w="3227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Инвентарная книга</w:t>
            </w:r>
          </w:p>
        </w:tc>
        <w:tc>
          <w:tcPr>
            <w:tcW w:w="1709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20" w:type="dxa"/>
          </w:tcPr>
          <w:p w:rsidR="0007040D" w:rsidRPr="000C0AB8" w:rsidRDefault="000C0AB8" w:rsidP="000C0AB8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02.01.1</w:t>
            </w:r>
            <w:r w:rsidR="0007040D" w:rsidRPr="000C0AB8">
              <w:rPr>
                <w:rFonts w:ascii="Times New Roman" w:hAnsi="Times New Roman"/>
                <w:sz w:val="24"/>
                <w:szCs w:val="24"/>
              </w:rPr>
              <w:t>9</w:t>
            </w:r>
            <w:r w:rsidRPr="000C0AB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93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04.12.2017</w:t>
            </w:r>
          </w:p>
        </w:tc>
      </w:tr>
      <w:tr w:rsidR="0007040D" w:rsidRPr="00D82509" w:rsidTr="007D47E4">
        <w:tc>
          <w:tcPr>
            <w:tcW w:w="3227" w:type="dxa"/>
          </w:tcPr>
          <w:p w:rsidR="0007040D" w:rsidRPr="00D82509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509">
              <w:rPr>
                <w:rFonts w:ascii="Times New Roman" w:hAnsi="Times New Roman"/>
                <w:sz w:val="24"/>
                <w:szCs w:val="24"/>
              </w:rPr>
              <w:t>Папка актов движения фонда (списание, передача и пр.)</w:t>
            </w:r>
          </w:p>
        </w:tc>
        <w:tc>
          <w:tcPr>
            <w:tcW w:w="1709" w:type="dxa"/>
          </w:tcPr>
          <w:p w:rsidR="0007040D" w:rsidRPr="00D82509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5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07040D" w:rsidRPr="00D82509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50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20" w:type="dxa"/>
          </w:tcPr>
          <w:p w:rsidR="0007040D" w:rsidRPr="00D82509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5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07040D" w:rsidRPr="00D82509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5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040D" w:rsidRPr="003C5E87" w:rsidTr="007D47E4">
        <w:tc>
          <w:tcPr>
            <w:tcW w:w="3227" w:type="dxa"/>
          </w:tcPr>
          <w:p w:rsidR="0007040D" w:rsidRPr="00D82509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2509">
              <w:rPr>
                <w:rFonts w:ascii="Times New Roman" w:hAnsi="Times New Roman"/>
                <w:sz w:val="24"/>
                <w:szCs w:val="24"/>
              </w:rPr>
              <w:t>Папки о проведении инвентаризации и проверок фонда</w:t>
            </w:r>
          </w:p>
        </w:tc>
        <w:tc>
          <w:tcPr>
            <w:tcW w:w="1709" w:type="dxa"/>
          </w:tcPr>
          <w:p w:rsidR="0007040D" w:rsidRPr="00D82509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5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07040D" w:rsidRPr="00D82509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509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20" w:type="dxa"/>
          </w:tcPr>
          <w:p w:rsidR="0007040D" w:rsidRPr="00D82509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5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5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040D" w:rsidRPr="003C5E87" w:rsidTr="007D47E4">
        <w:tc>
          <w:tcPr>
            <w:tcW w:w="3227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Журнал учета книг и других документов, принятых взамен утерянных</w:t>
            </w:r>
          </w:p>
        </w:tc>
        <w:tc>
          <w:tcPr>
            <w:tcW w:w="1709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20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01.01.1981</w:t>
            </w:r>
          </w:p>
        </w:tc>
        <w:tc>
          <w:tcPr>
            <w:tcW w:w="1493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16.05.2016</w:t>
            </w:r>
          </w:p>
        </w:tc>
      </w:tr>
      <w:tr w:rsidR="0007040D" w:rsidRPr="003C5E87" w:rsidTr="007D47E4">
        <w:tc>
          <w:tcPr>
            <w:tcW w:w="3227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 xml:space="preserve">Журнал учета изданий, не подлежащих записи в инвентарную книгу (брошюр) </w:t>
            </w:r>
          </w:p>
        </w:tc>
        <w:tc>
          <w:tcPr>
            <w:tcW w:w="1709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20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040D" w:rsidRPr="003C5E87" w:rsidTr="007D47E4">
        <w:tc>
          <w:tcPr>
            <w:tcW w:w="3227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Картотека учета периодической печати</w:t>
            </w:r>
          </w:p>
        </w:tc>
        <w:tc>
          <w:tcPr>
            <w:tcW w:w="1709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20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040D" w:rsidRPr="003C5E87" w:rsidTr="007D47E4">
        <w:tc>
          <w:tcPr>
            <w:tcW w:w="3227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Дневник работы библиотеки</w:t>
            </w:r>
          </w:p>
        </w:tc>
        <w:tc>
          <w:tcPr>
            <w:tcW w:w="1709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20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0</w:t>
            </w:r>
            <w:r w:rsidR="000E0BBB" w:rsidRPr="000C0AB8">
              <w:rPr>
                <w:rFonts w:ascii="Times New Roman" w:hAnsi="Times New Roman"/>
                <w:sz w:val="24"/>
                <w:szCs w:val="24"/>
              </w:rPr>
              <w:t>9</w:t>
            </w:r>
            <w:r w:rsidRPr="000C0AB8">
              <w:rPr>
                <w:rFonts w:ascii="Times New Roman" w:hAnsi="Times New Roman"/>
                <w:sz w:val="24"/>
                <w:szCs w:val="24"/>
              </w:rPr>
              <w:t>.01.2017</w:t>
            </w:r>
            <w:r w:rsidR="00D96A6C" w:rsidRPr="000C0AB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96A6C" w:rsidRPr="000C0AB8" w:rsidRDefault="000E0BBB" w:rsidP="000E0BBB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с</w:t>
            </w:r>
            <w:r w:rsidR="00D96A6C" w:rsidRPr="000C0AB8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0C0AB8">
              <w:rPr>
                <w:rFonts w:ascii="Times New Roman" w:hAnsi="Times New Roman"/>
                <w:sz w:val="24"/>
                <w:szCs w:val="24"/>
              </w:rPr>
              <w:t>6</w:t>
            </w:r>
            <w:r w:rsidR="00D96A6C" w:rsidRPr="000C0AB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93" w:type="dxa"/>
          </w:tcPr>
          <w:p w:rsidR="0007040D" w:rsidRPr="000C0AB8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AB8">
              <w:rPr>
                <w:rFonts w:ascii="Times New Roman" w:hAnsi="Times New Roman"/>
                <w:sz w:val="24"/>
                <w:szCs w:val="24"/>
              </w:rPr>
              <w:t>30.12.2017</w:t>
            </w:r>
          </w:p>
        </w:tc>
      </w:tr>
      <w:tr w:rsidR="0007040D" w:rsidRPr="003C5E87" w:rsidTr="007D47E4">
        <w:tc>
          <w:tcPr>
            <w:tcW w:w="3227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Тетрадь выполненных справок</w:t>
            </w:r>
          </w:p>
        </w:tc>
        <w:tc>
          <w:tcPr>
            <w:tcW w:w="1709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20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01.01.2016</w:t>
            </w:r>
          </w:p>
        </w:tc>
        <w:tc>
          <w:tcPr>
            <w:tcW w:w="1493" w:type="dxa"/>
          </w:tcPr>
          <w:p w:rsidR="0007040D" w:rsidRPr="003C5E87" w:rsidRDefault="000E0BBB" w:rsidP="000E0BBB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7040D">
              <w:rPr>
                <w:rFonts w:ascii="Times New Roman" w:hAnsi="Times New Roman"/>
                <w:sz w:val="24"/>
                <w:szCs w:val="24"/>
              </w:rPr>
              <w:t>.12.2017</w:t>
            </w:r>
          </w:p>
        </w:tc>
      </w:tr>
      <w:tr w:rsidR="0007040D" w:rsidRPr="003C5E87" w:rsidTr="007D47E4">
        <w:tc>
          <w:tcPr>
            <w:tcW w:w="3227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Читательские формуляры</w:t>
            </w:r>
          </w:p>
        </w:tc>
        <w:tc>
          <w:tcPr>
            <w:tcW w:w="1709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2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20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93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07040D" w:rsidRPr="003C5E87" w:rsidTr="007D47E4">
        <w:tc>
          <w:tcPr>
            <w:tcW w:w="3227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Контрольно разовый листок</w:t>
            </w:r>
          </w:p>
        </w:tc>
        <w:tc>
          <w:tcPr>
            <w:tcW w:w="1709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20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93" w:type="dxa"/>
          </w:tcPr>
          <w:p w:rsidR="0007040D" w:rsidRPr="003C5E87" w:rsidRDefault="0007040D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E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202A02" w:rsidRDefault="00202A02" w:rsidP="008A4AD1">
      <w:pPr>
        <w:tabs>
          <w:tab w:val="left" w:pos="780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A4AD1" w:rsidRPr="007654E4" w:rsidRDefault="008A4AD1" w:rsidP="008A4AD1">
      <w:pPr>
        <w:tabs>
          <w:tab w:val="left" w:pos="780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654E4">
        <w:rPr>
          <w:rFonts w:ascii="Times New Roman" w:hAnsi="Times New Roman"/>
          <w:b/>
          <w:caps/>
          <w:sz w:val="24"/>
          <w:szCs w:val="24"/>
        </w:rPr>
        <w:t>7. Характеристика работы библиотеки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A4AD1" w:rsidRPr="007654E4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i/>
          <w:sz w:val="24"/>
          <w:szCs w:val="24"/>
        </w:rPr>
        <w:t>7.1Число зарегистрированных пользователей на конец отчетн</w:t>
      </w:r>
      <w:r w:rsidR="00AF0E31" w:rsidRPr="007654E4">
        <w:rPr>
          <w:rFonts w:ascii="Times New Roman" w:hAnsi="Times New Roman"/>
          <w:i/>
          <w:sz w:val="24"/>
          <w:szCs w:val="24"/>
        </w:rPr>
        <w:t>ого года    170</w:t>
      </w:r>
      <w:r w:rsidRPr="007654E4">
        <w:rPr>
          <w:rFonts w:ascii="Times New Roman" w:hAnsi="Times New Roman"/>
          <w:i/>
          <w:sz w:val="24"/>
          <w:szCs w:val="24"/>
        </w:rPr>
        <w:t xml:space="preserve">  чел</w:t>
      </w:r>
      <w:r w:rsidRPr="007654E4">
        <w:rPr>
          <w:rFonts w:ascii="Times New Roman" w:hAnsi="Times New Roman"/>
          <w:sz w:val="24"/>
          <w:szCs w:val="24"/>
        </w:rPr>
        <w:t>.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t xml:space="preserve">в т. ч.: </w:t>
      </w:r>
    </w:p>
    <w:p w:rsidR="008A4AD1" w:rsidRPr="007654E4" w:rsidRDefault="00AF0E31" w:rsidP="008A4AD1">
      <w:pPr>
        <w:tabs>
          <w:tab w:val="left" w:pos="780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lastRenderedPageBreak/>
        <w:t>физических лиц   170</w:t>
      </w:r>
      <w:r w:rsidR="008A4AD1" w:rsidRPr="007654E4">
        <w:rPr>
          <w:rFonts w:ascii="Times New Roman" w:hAnsi="Times New Roman"/>
          <w:sz w:val="24"/>
          <w:szCs w:val="24"/>
        </w:rPr>
        <w:t xml:space="preserve">   чел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t>из них: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t xml:space="preserve">студенты  </w:t>
      </w:r>
      <w:r w:rsidRPr="007654E4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0C0AB8" w:rsidRPr="007654E4">
        <w:rPr>
          <w:rFonts w:ascii="Times New Roman" w:hAnsi="Times New Roman"/>
          <w:sz w:val="24"/>
          <w:szCs w:val="24"/>
          <w:u w:val="single"/>
        </w:rPr>
        <w:t>5</w:t>
      </w:r>
      <w:r w:rsidRPr="007654E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654E4">
        <w:rPr>
          <w:rFonts w:ascii="Times New Roman" w:hAnsi="Times New Roman"/>
          <w:sz w:val="24"/>
          <w:szCs w:val="24"/>
        </w:rPr>
        <w:t xml:space="preserve"> чел.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t>школьники ______2</w:t>
      </w:r>
      <w:r w:rsidR="003B70F1" w:rsidRPr="007654E4">
        <w:rPr>
          <w:rFonts w:ascii="Times New Roman" w:hAnsi="Times New Roman"/>
          <w:sz w:val="24"/>
          <w:szCs w:val="24"/>
        </w:rPr>
        <w:t>7</w:t>
      </w:r>
      <w:r w:rsidRPr="007654E4">
        <w:rPr>
          <w:rFonts w:ascii="Times New Roman" w:hAnsi="Times New Roman"/>
          <w:sz w:val="24"/>
          <w:szCs w:val="24"/>
        </w:rPr>
        <w:t>________ чел.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t>пенсионеры ________3</w:t>
      </w:r>
      <w:r w:rsidR="003B70F1" w:rsidRPr="007654E4">
        <w:rPr>
          <w:rFonts w:ascii="Times New Roman" w:hAnsi="Times New Roman"/>
          <w:sz w:val="24"/>
          <w:szCs w:val="24"/>
        </w:rPr>
        <w:t>5</w:t>
      </w:r>
      <w:r w:rsidRPr="007654E4">
        <w:rPr>
          <w:rFonts w:ascii="Times New Roman" w:hAnsi="Times New Roman"/>
          <w:sz w:val="24"/>
          <w:szCs w:val="24"/>
        </w:rPr>
        <w:t>_______ чел.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t>инвалиды по зрению ___</w:t>
      </w:r>
      <w:r w:rsidR="003B70F1" w:rsidRPr="007654E4">
        <w:rPr>
          <w:rFonts w:ascii="Times New Roman" w:hAnsi="Times New Roman"/>
          <w:sz w:val="24"/>
          <w:szCs w:val="24"/>
          <w:u w:val="single"/>
        </w:rPr>
        <w:t>-</w:t>
      </w:r>
      <w:r w:rsidRPr="007654E4">
        <w:rPr>
          <w:rFonts w:ascii="Times New Roman" w:hAnsi="Times New Roman"/>
          <w:sz w:val="24"/>
          <w:szCs w:val="24"/>
        </w:rPr>
        <w:t xml:space="preserve">_____ чел.  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t>служащие _______1</w:t>
      </w:r>
      <w:r w:rsidR="003B70F1" w:rsidRPr="007654E4">
        <w:rPr>
          <w:rFonts w:ascii="Times New Roman" w:hAnsi="Times New Roman"/>
          <w:sz w:val="24"/>
          <w:szCs w:val="24"/>
        </w:rPr>
        <w:t>6</w:t>
      </w:r>
      <w:r w:rsidRPr="007654E4">
        <w:rPr>
          <w:rFonts w:ascii="Times New Roman" w:hAnsi="Times New Roman"/>
          <w:sz w:val="24"/>
          <w:szCs w:val="24"/>
        </w:rPr>
        <w:t>____ чел.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t>специалисты ________1</w:t>
      </w:r>
      <w:r w:rsidR="003B70F1" w:rsidRPr="007654E4">
        <w:rPr>
          <w:rFonts w:ascii="Times New Roman" w:hAnsi="Times New Roman"/>
          <w:sz w:val="24"/>
          <w:szCs w:val="24"/>
        </w:rPr>
        <w:t>3</w:t>
      </w:r>
      <w:r w:rsidRPr="007654E4">
        <w:rPr>
          <w:rFonts w:ascii="Times New Roman" w:hAnsi="Times New Roman"/>
          <w:sz w:val="24"/>
          <w:szCs w:val="24"/>
        </w:rPr>
        <w:t>_____ чел.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t>рабочие _________</w:t>
      </w:r>
      <w:r w:rsidR="003B70F1" w:rsidRPr="007654E4">
        <w:rPr>
          <w:rFonts w:ascii="Times New Roman" w:hAnsi="Times New Roman"/>
          <w:sz w:val="24"/>
          <w:szCs w:val="24"/>
        </w:rPr>
        <w:t>41</w:t>
      </w:r>
      <w:r w:rsidRPr="007654E4">
        <w:rPr>
          <w:rFonts w:ascii="Times New Roman" w:hAnsi="Times New Roman"/>
          <w:sz w:val="24"/>
          <w:szCs w:val="24"/>
        </w:rPr>
        <w:t>_____ чел.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t>сельскохозяйственные работники _____1</w:t>
      </w:r>
      <w:r w:rsidR="000C0AB8" w:rsidRPr="007654E4">
        <w:rPr>
          <w:rFonts w:ascii="Times New Roman" w:hAnsi="Times New Roman"/>
          <w:sz w:val="24"/>
          <w:szCs w:val="24"/>
        </w:rPr>
        <w:t>8</w:t>
      </w:r>
      <w:r w:rsidRPr="007654E4">
        <w:rPr>
          <w:rFonts w:ascii="Times New Roman" w:hAnsi="Times New Roman"/>
          <w:sz w:val="24"/>
          <w:szCs w:val="24"/>
        </w:rPr>
        <w:t>_____ чел.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t>безработные, домохозяйки ________1</w:t>
      </w:r>
      <w:r w:rsidR="000C0AB8" w:rsidRPr="007654E4">
        <w:rPr>
          <w:rFonts w:ascii="Times New Roman" w:hAnsi="Times New Roman"/>
          <w:sz w:val="24"/>
          <w:szCs w:val="24"/>
        </w:rPr>
        <w:t>5</w:t>
      </w:r>
      <w:r w:rsidRPr="007654E4">
        <w:rPr>
          <w:rFonts w:ascii="Times New Roman" w:hAnsi="Times New Roman"/>
          <w:sz w:val="24"/>
          <w:szCs w:val="24"/>
        </w:rPr>
        <w:t>_______ чел.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t xml:space="preserve">    юридических лиц (договоров, соглашений) ___</w:t>
      </w:r>
      <w:r w:rsidRPr="007654E4">
        <w:rPr>
          <w:rFonts w:ascii="Times New Roman" w:hAnsi="Times New Roman"/>
          <w:sz w:val="24"/>
          <w:szCs w:val="24"/>
          <w:u w:val="single"/>
        </w:rPr>
        <w:t>_-_</w:t>
      </w:r>
      <w:r w:rsidRPr="007654E4">
        <w:rPr>
          <w:rFonts w:ascii="Times New Roman" w:hAnsi="Times New Roman"/>
          <w:sz w:val="24"/>
          <w:szCs w:val="24"/>
        </w:rPr>
        <w:t>______ ед.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7654E4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54E4">
        <w:rPr>
          <w:rFonts w:ascii="Times New Roman" w:hAnsi="Times New Roman"/>
          <w:i/>
          <w:sz w:val="24"/>
          <w:szCs w:val="24"/>
        </w:rPr>
        <w:t>7.2 Количество массовых мероприятий (кроме выставок и тематических полок), проведенных в отчетном году __________________________</w:t>
      </w:r>
      <w:r w:rsidRPr="007654E4">
        <w:rPr>
          <w:rFonts w:ascii="Times New Roman" w:hAnsi="Times New Roman"/>
          <w:i/>
          <w:sz w:val="24"/>
          <w:szCs w:val="24"/>
          <w:u w:val="single"/>
        </w:rPr>
        <w:t>1</w:t>
      </w:r>
      <w:r w:rsidR="007654E4" w:rsidRPr="007654E4">
        <w:rPr>
          <w:rFonts w:ascii="Times New Roman" w:hAnsi="Times New Roman"/>
          <w:i/>
          <w:sz w:val="24"/>
          <w:szCs w:val="24"/>
          <w:u w:val="single"/>
        </w:rPr>
        <w:t>0</w:t>
      </w:r>
      <w:r w:rsidRPr="007654E4">
        <w:rPr>
          <w:rFonts w:ascii="Times New Roman" w:hAnsi="Times New Roman"/>
          <w:i/>
          <w:sz w:val="24"/>
          <w:szCs w:val="24"/>
          <w:u w:val="single"/>
        </w:rPr>
        <w:t>3</w:t>
      </w:r>
      <w:r w:rsidRPr="007654E4">
        <w:rPr>
          <w:rFonts w:ascii="Times New Roman" w:hAnsi="Times New Roman"/>
          <w:i/>
          <w:sz w:val="24"/>
          <w:szCs w:val="24"/>
        </w:rPr>
        <w:t>____________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7654E4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654E4">
        <w:rPr>
          <w:rFonts w:ascii="Times New Roman" w:hAnsi="Times New Roman"/>
          <w:i/>
          <w:sz w:val="24"/>
          <w:szCs w:val="24"/>
        </w:rPr>
        <w:t xml:space="preserve">7.3 Количество посещений массовых мероприятий (кроме выставок и тематических полок) в отчетном году </w:t>
      </w:r>
      <w:r w:rsidRPr="007654E4">
        <w:rPr>
          <w:rFonts w:ascii="Times New Roman" w:hAnsi="Times New Roman"/>
          <w:i/>
          <w:sz w:val="24"/>
          <w:szCs w:val="24"/>
          <w:u w:val="single"/>
        </w:rPr>
        <w:t>_______</w:t>
      </w:r>
      <w:r w:rsidR="007654E4" w:rsidRPr="007654E4">
        <w:rPr>
          <w:rFonts w:ascii="Times New Roman" w:hAnsi="Times New Roman"/>
          <w:i/>
          <w:sz w:val="24"/>
          <w:szCs w:val="24"/>
          <w:u w:val="single"/>
        </w:rPr>
        <w:t>2044</w:t>
      </w:r>
      <w:r w:rsidRPr="007654E4">
        <w:rPr>
          <w:rFonts w:ascii="Times New Roman" w:hAnsi="Times New Roman"/>
          <w:i/>
          <w:sz w:val="24"/>
          <w:szCs w:val="24"/>
          <w:u w:val="single"/>
        </w:rPr>
        <w:t>_______</w:t>
      </w:r>
      <w:r w:rsidRPr="007654E4">
        <w:rPr>
          <w:rFonts w:ascii="Times New Roman" w:hAnsi="Times New Roman"/>
          <w:i/>
          <w:sz w:val="24"/>
          <w:szCs w:val="24"/>
        </w:rPr>
        <w:t xml:space="preserve"> чел.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7654E4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7654E4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i/>
          <w:sz w:val="24"/>
          <w:szCs w:val="24"/>
        </w:rPr>
        <w:t xml:space="preserve">7.4Количество посещений </w:t>
      </w:r>
      <w:r w:rsidRPr="007654E4">
        <w:rPr>
          <w:rFonts w:ascii="Times New Roman" w:hAnsi="Times New Roman"/>
          <w:sz w:val="24"/>
          <w:szCs w:val="24"/>
          <w:lang w:val="en-US"/>
        </w:rPr>
        <w:t>Web</w:t>
      </w:r>
      <w:r w:rsidRPr="007654E4">
        <w:rPr>
          <w:rFonts w:ascii="Times New Roman" w:hAnsi="Times New Roman"/>
          <w:sz w:val="24"/>
          <w:szCs w:val="24"/>
        </w:rPr>
        <w:t>-сайта _____________ ед.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sz w:val="24"/>
          <w:szCs w:val="24"/>
        </w:rPr>
        <w:t xml:space="preserve">                                               страницы в социальных сетях ____________ ед.</w:t>
      </w:r>
    </w:p>
    <w:p w:rsidR="008A4AD1" w:rsidRPr="007654E4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3C5E87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4E4">
        <w:rPr>
          <w:rFonts w:ascii="Times New Roman" w:hAnsi="Times New Roman"/>
          <w:i/>
          <w:sz w:val="24"/>
          <w:szCs w:val="24"/>
        </w:rPr>
        <w:t>7.5 Книговыдача за отчетный год</w:t>
      </w:r>
      <w:r w:rsidRPr="007654E4">
        <w:rPr>
          <w:rFonts w:ascii="Times New Roman" w:hAnsi="Times New Roman"/>
          <w:sz w:val="24"/>
          <w:szCs w:val="24"/>
          <w:u w:val="single"/>
        </w:rPr>
        <w:t xml:space="preserve">    53</w:t>
      </w:r>
      <w:r w:rsidR="003B70F1" w:rsidRPr="007654E4">
        <w:rPr>
          <w:rFonts w:ascii="Times New Roman" w:hAnsi="Times New Roman"/>
          <w:sz w:val="24"/>
          <w:szCs w:val="24"/>
          <w:u w:val="single"/>
        </w:rPr>
        <w:t>45</w:t>
      </w:r>
      <w:r w:rsidRPr="007654E4">
        <w:rPr>
          <w:rFonts w:ascii="Times New Roman" w:hAnsi="Times New Roman"/>
          <w:i/>
          <w:sz w:val="24"/>
          <w:szCs w:val="24"/>
          <w:u w:val="single"/>
        </w:rPr>
        <w:t xml:space="preserve">    </w:t>
      </w:r>
      <w:r w:rsidRPr="007654E4">
        <w:rPr>
          <w:rFonts w:ascii="Times New Roman" w:hAnsi="Times New Roman"/>
          <w:i/>
          <w:sz w:val="24"/>
          <w:szCs w:val="24"/>
        </w:rPr>
        <w:t xml:space="preserve">экз., </w:t>
      </w:r>
      <w:r w:rsidRPr="007654E4">
        <w:rPr>
          <w:rFonts w:ascii="Times New Roman" w:hAnsi="Times New Roman"/>
          <w:sz w:val="24"/>
          <w:szCs w:val="24"/>
        </w:rPr>
        <w:t>в т. ч.</w:t>
      </w:r>
    </w:p>
    <w:p w:rsidR="008A4AD1" w:rsidRPr="003C5E87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2780"/>
        <w:gridCol w:w="2783"/>
      </w:tblGrid>
      <w:tr w:rsidR="008A4AD1" w:rsidRPr="00B54E39" w:rsidTr="007D47E4">
        <w:tc>
          <w:tcPr>
            <w:tcW w:w="4077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4E39">
              <w:rPr>
                <w:rFonts w:ascii="Times New Roman" w:hAnsi="Times New Roman"/>
                <w:b/>
                <w:sz w:val="24"/>
                <w:szCs w:val="24"/>
              </w:rPr>
              <w:t>Книги</w:t>
            </w:r>
          </w:p>
        </w:tc>
        <w:tc>
          <w:tcPr>
            <w:tcW w:w="2835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4E39">
              <w:rPr>
                <w:rFonts w:ascii="Times New Roman" w:hAnsi="Times New Roman"/>
                <w:b/>
                <w:sz w:val="24"/>
                <w:szCs w:val="24"/>
              </w:rPr>
              <w:t>Количество экземпляров</w:t>
            </w:r>
          </w:p>
        </w:tc>
        <w:tc>
          <w:tcPr>
            <w:tcW w:w="2835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4E39">
              <w:rPr>
                <w:rFonts w:ascii="Times New Roman" w:hAnsi="Times New Roman"/>
                <w:b/>
                <w:sz w:val="24"/>
                <w:szCs w:val="24"/>
              </w:rPr>
              <w:t>В % отношении к общей книговыдаче</w:t>
            </w:r>
          </w:p>
        </w:tc>
      </w:tr>
      <w:tr w:rsidR="008A4AD1" w:rsidRPr="00B54E39" w:rsidTr="007D47E4">
        <w:tc>
          <w:tcPr>
            <w:tcW w:w="4077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Журналы</w:t>
            </w:r>
          </w:p>
        </w:tc>
        <w:tc>
          <w:tcPr>
            <w:tcW w:w="2835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B54E39" w:rsidTr="007D47E4">
        <w:tc>
          <w:tcPr>
            <w:tcW w:w="4077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 xml:space="preserve">Газеты </w:t>
            </w:r>
          </w:p>
        </w:tc>
        <w:tc>
          <w:tcPr>
            <w:tcW w:w="2835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AD1" w:rsidRPr="00B54E39" w:rsidTr="007D47E4">
        <w:tc>
          <w:tcPr>
            <w:tcW w:w="4077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Литература универсального содержания</w:t>
            </w:r>
          </w:p>
        </w:tc>
        <w:tc>
          <w:tcPr>
            <w:tcW w:w="2835" w:type="dxa"/>
          </w:tcPr>
          <w:p w:rsidR="008A4AD1" w:rsidRPr="00B54E39" w:rsidRDefault="005B73B3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0,</w:t>
            </w:r>
            <w:r w:rsidR="005B73B3" w:rsidRPr="00B54E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4AD1" w:rsidRPr="00B54E39" w:rsidTr="007D47E4">
        <w:tc>
          <w:tcPr>
            <w:tcW w:w="4077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Естественнонаучная и техническая литература</w:t>
            </w:r>
          </w:p>
        </w:tc>
        <w:tc>
          <w:tcPr>
            <w:tcW w:w="2835" w:type="dxa"/>
          </w:tcPr>
          <w:p w:rsidR="008A4AD1" w:rsidRPr="00B54E39" w:rsidRDefault="005B73B3" w:rsidP="005B73B3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0,</w:t>
            </w:r>
            <w:r w:rsidR="005B73B3" w:rsidRPr="00B54E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A4AD1" w:rsidRPr="00B54E39" w:rsidTr="007D47E4">
        <w:tc>
          <w:tcPr>
            <w:tcW w:w="4077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Сельскохозяйственная и медицинская литература</w:t>
            </w:r>
          </w:p>
        </w:tc>
        <w:tc>
          <w:tcPr>
            <w:tcW w:w="2835" w:type="dxa"/>
          </w:tcPr>
          <w:p w:rsidR="008A4AD1" w:rsidRPr="00B54E39" w:rsidRDefault="005B73B3" w:rsidP="005B73B3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0,</w:t>
            </w:r>
            <w:r w:rsidR="005B73B3" w:rsidRPr="00B54E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A4AD1" w:rsidRPr="00B54E39" w:rsidTr="007D47E4">
        <w:tc>
          <w:tcPr>
            <w:tcW w:w="4077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Социально-экономическая и политическая литература</w:t>
            </w:r>
          </w:p>
        </w:tc>
        <w:tc>
          <w:tcPr>
            <w:tcW w:w="2835" w:type="dxa"/>
          </w:tcPr>
          <w:p w:rsidR="008A4AD1" w:rsidRPr="00B54E39" w:rsidRDefault="005B73B3" w:rsidP="005B73B3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835" w:type="dxa"/>
          </w:tcPr>
          <w:p w:rsidR="008A4AD1" w:rsidRPr="00B54E39" w:rsidRDefault="005B73B3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8A4AD1" w:rsidRPr="00B54E39" w:rsidTr="007D47E4">
        <w:tc>
          <w:tcPr>
            <w:tcW w:w="4077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Книге по культуре, фольклору, искусству, религии. Литература по философии и психологии.</w:t>
            </w:r>
          </w:p>
        </w:tc>
        <w:tc>
          <w:tcPr>
            <w:tcW w:w="2835" w:type="dxa"/>
          </w:tcPr>
          <w:p w:rsidR="008A4AD1" w:rsidRPr="00B54E39" w:rsidRDefault="005B73B3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835" w:type="dxa"/>
          </w:tcPr>
          <w:p w:rsidR="008A4AD1" w:rsidRPr="00B54E39" w:rsidRDefault="005B73B3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8A4AD1" w:rsidRPr="00B54E39" w:rsidTr="007D47E4">
        <w:tc>
          <w:tcPr>
            <w:tcW w:w="4077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 xml:space="preserve">Художественная литература: </w:t>
            </w:r>
          </w:p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 xml:space="preserve">                 из нее: русская</w:t>
            </w:r>
          </w:p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 xml:space="preserve">                              иностранная</w:t>
            </w:r>
          </w:p>
        </w:tc>
        <w:tc>
          <w:tcPr>
            <w:tcW w:w="2835" w:type="dxa"/>
          </w:tcPr>
          <w:p w:rsidR="008A4AD1" w:rsidRPr="00B54E39" w:rsidRDefault="005B73B3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4017</w:t>
            </w:r>
          </w:p>
          <w:p w:rsidR="008A4AD1" w:rsidRPr="00B54E39" w:rsidRDefault="005B73B3" w:rsidP="007D47E4">
            <w:pPr>
              <w:tabs>
                <w:tab w:val="left" w:pos="7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3</w:t>
            </w:r>
            <w:r w:rsidR="00B54E39" w:rsidRPr="00B54E39">
              <w:rPr>
                <w:rFonts w:ascii="Times New Roman" w:hAnsi="Times New Roman"/>
                <w:sz w:val="24"/>
                <w:szCs w:val="24"/>
              </w:rPr>
              <w:t>17</w:t>
            </w:r>
            <w:r w:rsidRPr="00B54E3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A4AD1" w:rsidRPr="00B54E39" w:rsidRDefault="005B73B3" w:rsidP="00B54E39">
            <w:pPr>
              <w:tabs>
                <w:tab w:val="left" w:pos="7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8</w:t>
            </w:r>
            <w:r w:rsidR="00B54E39" w:rsidRPr="00B54E39">
              <w:rPr>
                <w:rFonts w:ascii="Times New Roman" w:hAnsi="Times New Roman"/>
                <w:sz w:val="24"/>
                <w:szCs w:val="24"/>
              </w:rPr>
              <w:t>4</w:t>
            </w:r>
            <w:r w:rsidRPr="00B54E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A4AD1" w:rsidRPr="00B54E39" w:rsidRDefault="005B73B3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75</w:t>
            </w:r>
            <w:r w:rsidR="008A4AD1" w:rsidRPr="00B54E39">
              <w:rPr>
                <w:rFonts w:ascii="Times New Roman" w:hAnsi="Times New Roman"/>
                <w:sz w:val="24"/>
                <w:szCs w:val="24"/>
              </w:rPr>
              <w:t>,</w:t>
            </w:r>
            <w:r w:rsidRPr="00B54E3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A4AD1" w:rsidRPr="00B54E39" w:rsidRDefault="00B54E39" w:rsidP="007D47E4">
            <w:pPr>
              <w:tabs>
                <w:tab w:val="left" w:pos="7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59,4</w:t>
            </w:r>
          </w:p>
          <w:p w:rsidR="008A4AD1" w:rsidRPr="00B54E39" w:rsidRDefault="00B54E39" w:rsidP="00B54E39">
            <w:pPr>
              <w:tabs>
                <w:tab w:val="left" w:pos="780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1</w:t>
            </w:r>
            <w:r w:rsidR="008A4AD1" w:rsidRPr="00B54E39">
              <w:rPr>
                <w:rFonts w:ascii="Times New Roman" w:hAnsi="Times New Roman"/>
                <w:sz w:val="24"/>
                <w:szCs w:val="24"/>
              </w:rPr>
              <w:t>5,</w:t>
            </w:r>
            <w:r w:rsidRPr="00B54E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4AD1" w:rsidRPr="00B54E39" w:rsidTr="007D47E4">
        <w:tc>
          <w:tcPr>
            <w:tcW w:w="4077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Национальная и краеведческая литература</w:t>
            </w:r>
          </w:p>
        </w:tc>
        <w:tc>
          <w:tcPr>
            <w:tcW w:w="2835" w:type="dxa"/>
          </w:tcPr>
          <w:p w:rsidR="008A4AD1" w:rsidRPr="00B54E39" w:rsidRDefault="005B73B3" w:rsidP="005B73B3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2835" w:type="dxa"/>
          </w:tcPr>
          <w:p w:rsidR="008A4AD1" w:rsidRPr="00B54E39" w:rsidRDefault="005B73B3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8A4AD1" w:rsidRPr="00B54E39" w:rsidTr="007D47E4">
        <w:tc>
          <w:tcPr>
            <w:tcW w:w="4077" w:type="dxa"/>
          </w:tcPr>
          <w:p w:rsidR="008A4AD1" w:rsidRPr="00B54E39" w:rsidRDefault="008A4AD1" w:rsidP="007D47E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2835" w:type="dxa"/>
          </w:tcPr>
          <w:p w:rsidR="008A4AD1" w:rsidRPr="00B54E39" w:rsidRDefault="002D3DA3" w:rsidP="002D3DA3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2835" w:type="dxa"/>
          </w:tcPr>
          <w:p w:rsidR="008A4AD1" w:rsidRPr="00B54E39" w:rsidRDefault="005B73B3" w:rsidP="005B73B3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E39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</w:tr>
    </w:tbl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54E39">
        <w:rPr>
          <w:rFonts w:ascii="Times New Roman" w:hAnsi="Times New Roman"/>
          <w:i/>
          <w:sz w:val="24"/>
          <w:szCs w:val="24"/>
        </w:rPr>
        <w:t xml:space="preserve">7.6 Количество справок (консультаций) на конец отчетного года </w:t>
      </w:r>
      <w:r w:rsidRPr="00B54E39">
        <w:rPr>
          <w:rFonts w:ascii="Times New Roman" w:hAnsi="Times New Roman"/>
          <w:i/>
          <w:sz w:val="24"/>
          <w:szCs w:val="24"/>
          <w:u w:val="single"/>
        </w:rPr>
        <w:t>____</w:t>
      </w:r>
      <w:r w:rsidR="00840944">
        <w:rPr>
          <w:rFonts w:ascii="Times New Roman" w:hAnsi="Times New Roman"/>
          <w:i/>
          <w:sz w:val="24"/>
          <w:szCs w:val="24"/>
          <w:u w:val="single"/>
        </w:rPr>
        <w:t>47</w:t>
      </w:r>
      <w:r w:rsidRPr="00B54E39">
        <w:rPr>
          <w:rFonts w:ascii="Times New Roman" w:hAnsi="Times New Roman"/>
          <w:i/>
          <w:sz w:val="24"/>
          <w:szCs w:val="24"/>
          <w:u w:val="single"/>
        </w:rPr>
        <w:t>_</w:t>
      </w:r>
      <w:r w:rsidRPr="00B54E39">
        <w:rPr>
          <w:rFonts w:ascii="Times New Roman" w:hAnsi="Times New Roman"/>
          <w:i/>
          <w:sz w:val="24"/>
          <w:szCs w:val="24"/>
        </w:rPr>
        <w:t xml:space="preserve">  шт.,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>в. т. ч.: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>адресные _________</w:t>
      </w:r>
      <w:r w:rsidR="00840944" w:rsidRPr="00840944">
        <w:rPr>
          <w:rFonts w:ascii="Times New Roman" w:hAnsi="Times New Roman"/>
          <w:sz w:val="24"/>
          <w:szCs w:val="24"/>
          <w:u w:val="single"/>
        </w:rPr>
        <w:t>19</w:t>
      </w:r>
      <w:r w:rsidRPr="00840944">
        <w:rPr>
          <w:rFonts w:ascii="Times New Roman" w:hAnsi="Times New Roman"/>
          <w:sz w:val="24"/>
          <w:szCs w:val="24"/>
          <w:u w:val="single"/>
        </w:rPr>
        <w:t>______</w:t>
      </w:r>
      <w:r w:rsidRPr="00B54E39">
        <w:rPr>
          <w:rFonts w:ascii="Times New Roman" w:hAnsi="Times New Roman"/>
          <w:sz w:val="24"/>
          <w:szCs w:val="24"/>
        </w:rPr>
        <w:t xml:space="preserve"> шт.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>тематические ______</w:t>
      </w:r>
      <w:r w:rsidR="00840944" w:rsidRPr="00840944">
        <w:rPr>
          <w:rFonts w:ascii="Times New Roman" w:hAnsi="Times New Roman"/>
          <w:sz w:val="24"/>
          <w:szCs w:val="24"/>
          <w:u w:val="single"/>
        </w:rPr>
        <w:t>2</w:t>
      </w:r>
      <w:r w:rsidR="000C0AB8" w:rsidRPr="00840944">
        <w:rPr>
          <w:rFonts w:ascii="Times New Roman" w:hAnsi="Times New Roman"/>
          <w:sz w:val="24"/>
          <w:szCs w:val="24"/>
          <w:u w:val="single"/>
        </w:rPr>
        <w:t>8</w:t>
      </w:r>
      <w:r w:rsidRPr="00B54E39">
        <w:rPr>
          <w:rFonts w:ascii="Times New Roman" w:hAnsi="Times New Roman"/>
          <w:sz w:val="24"/>
          <w:szCs w:val="24"/>
          <w:u w:val="single"/>
        </w:rPr>
        <w:t>_</w:t>
      </w:r>
      <w:r w:rsidRPr="00B54E39">
        <w:rPr>
          <w:rFonts w:ascii="Times New Roman" w:hAnsi="Times New Roman"/>
          <w:sz w:val="24"/>
          <w:szCs w:val="24"/>
        </w:rPr>
        <w:t>_____ шт.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lastRenderedPageBreak/>
        <w:t>уточняющие _______________ шт.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 xml:space="preserve">фактографические </w:t>
      </w:r>
      <w:r w:rsidRPr="00B54E39">
        <w:rPr>
          <w:rFonts w:ascii="Times New Roman" w:hAnsi="Times New Roman"/>
          <w:sz w:val="24"/>
          <w:szCs w:val="24"/>
          <w:u w:val="single"/>
        </w:rPr>
        <w:t>___</w:t>
      </w:r>
      <w:r w:rsidRPr="00B54E39">
        <w:rPr>
          <w:rFonts w:ascii="Times New Roman" w:hAnsi="Times New Roman"/>
          <w:sz w:val="24"/>
          <w:szCs w:val="24"/>
        </w:rPr>
        <w:t>_______ шт.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i/>
          <w:sz w:val="24"/>
          <w:szCs w:val="24"/>
        </w:rPr>
        <w:t>7.7 Количество отказов за отчетный год __</w:t>
      </w:r>
      <w:r w:rsidRPr="00B54E39">
        <w:rPr>
          <w:rFonts w:ascii="Times New Roman" w:hAnsi="Times New Roman"/>
          <w:b/>
          <w:i/>
          <w:sz w:val="24"/>
          <w:szCs w:val="24"/>
        </w:rPr>
        <w:t>_</w:t>
      </w:r>
      <w:r w:rsidR="005654E2">
        <w:rPr>
          <w:rFonts w:ascii="Times New Roman" w:hAnsi="Times New Roman"/>
          <w:sz w:val="24"/>
          <w:szCs w:val="24"/>
          <w:u w:val="single"/>
        </w:rPr>
        <w:t>8</w:t>
      </w:r>
      <w:r w:rsidRPr="00B54E39">
        <w:rPr>
          <w:rFonts w:ascii="Times New Roman" w:hAnsi="Times New Roman"/>
          <w:i/>
          <w:sz w:val="24"/>
          <w:szCs w:val="24"/>
        </w:rPr>
        <w:t>_.</w:t>
      </w:r>
      <w:r w:rsidRPr="00B54E39">
        <w:rPr>
          <w:rFonts w:ascii="Times New Roman" w:hAnsi="Times New Roman"/>
          <w:sz w:val="24"/>
          <w:szCs w:val="24"/>
        </w:rPr>
        <w:t xml:space="preserve"> Укажите характер и причину отказов </w:t>
      </w:r>
    </w:p>
    <w:p w:rsidR="008A4AD1" w:rsidRPr="00B54E39" w:rsidRDefault="007654E4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 xml:space="preserve">- </w:t>
      </w:r>
      <w:r w:rsidR="008A4AD1" w:rsidRPr="00B54E39">
        <w:rPr>
          <w:rFonts w:ascii="Times New Roman" w:hAnsi="Times New Roman"/>
          <w:sz w:val="24"/>
          <w:szCs w:val="24"/>
        </w:rPr>
        <w:t>отсутствие запрашиваемой литературы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54E39">
        <w:rPr>
          <w:rFonts w:ascii="Times New Roman" w:hAnsi="Times New Roman"/>
          <w:b/>
          <w:caps/>
          <w:sz w:val="24"/>
          <w:szCs w:val="24"/>
        </w:rPr>
        <w:t>8. методическая работа библиотеки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54E39">
        <w:rPr>
          <w:rFonts w:ascii="Times New Roman" w:hAnsi="Times New Roman"/>
          <w:i/>
          <w:sz w:val="24"/>
          <w:szCs w:val="24"/>
        </w:rPr>
        <w:t xml:space="preserve">8.1 Количество выездов в другие библиотеки </w:t>
      </w:r>
      <w:r w:rsidR="0007040D" w:rsidRPr="00B54E39">
        <w:rPr>
          <w:rFonts w:ascii="Times New Roman" w:hAnsi="Times New Roman"/>
          <w:i/>
          <w:sz w:val="24"/>
          <w:szCs w:val="24"/>
        </w:rPr>
        <w:t>- 12</w:t>
      </w:r>
      <w:r w:rsidRPr="00B54E39">
        <w:rPr>
          <w:rFonts w:ascii="Times New Roman" w:hAnsi="Times New Roman"/>
          <w:i/>
          <w:sz w:val="24"/>
          <w:szCs w:val="24"/>
        </w:rPr>
        <w:t>.</w:t>
      </w:r>
      <w:r w:rsidRPr="00B54E39">
        <w:rPr>
          <w:rFonts w:ascii="Times New Roman" w:hAnsi="Times New Roman"/>
          <w:sz w:val="24"/>
          <w:szCs w:val="24"/>
        </w:rPr>
        <w:t xml:space="preserve"> Причина выездов (кроме заседаний Коллегий Министерства культуры и национальной политики РМ) - </w:t>
      </w:r>
      <w:r w:rsidRPr="00B54E39">
        <w:rPr>
          <w:rFonts w:ascii="Times New Roman" w:hAnsi="Times New Roman"/>
          <w:sz w:val="24"/>
          <w:szCs w:val="24"/>
          <w:u w:val="single"/>
        </w:rPr>
        <w:t xml:space="preserve">семинары, совещания в МБУК «ЦБ Инсарского муниципального района» 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54E39">
        <w:rPr>
          <w:rFonts w:ascii="Times New Roman" w:hAnsi="Times New Roman"/>
          <w:i/>
          <w:sz w:val="24"/>
          <w:szCs w:val="24"/>
        </w:rPr>
        <w:t>8.2 Количество семинаров, конференций и др. мероприятий, проведенных для библиотечных работников, в отчетном году ____. Число участников  _______ чел.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54E39">
        <w:rPr>
          <w:rFonts w:ascii="Times New Roman" w:hAnsi="Times New Roman"/>
          <w:i/>
          <w:sz w:val="24"/>
          <w:szCs w:val="24"/>
        </w:rPr>
        <w:t>8.3 Количество названий изданных материалов (буклеты, брошюры и пр.) ___________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D1" w:rsidRPr="00B54E39" w:rsidRDefault="008A4AD1" w:rsidP="008A4AD1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54E39">
        <w:rPr>
          <w:rFonts w:ascii="Times New Roman" w:hAnsi="Times New Roman"/>
          <w:i/>
          <w:sz w:val="24"/>
          <w:szCs w:val="24"/>
        </w:rPr>
        <w:t>8.4 Количество статей библиотечных работников, опубликованных в печати: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>местной ____________________________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>республиканской ____________________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>российской _________________________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Pr="00B54E39" w:rsidRDefault="008A4AD1" w:rsidP="008A4AD1">
      <w:pPr>
        <w:tabs>
          <w:tab w:val="left" w:pos="780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54E39">
        <w:rPr>
          <w:rFonts w:ascii="Times New Roman" w:hAnsi="Times New Roman"/>
          <w:b/>
          <w:sz w:val="24"/>
          <w:szCs w:val="24"/>
        </w:rPr>
        <w:t xml:space="preserve">ПОЖЕЛАНИЯ </w:t>
      </w:r>
    </w:p>
    <w:p w:rsidR="008A4AD1" w:rsidRDefault="008A4AD1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4E39" w:rsidRPr="00B54E39" w:rsidRDefault="00B54E39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54E39" w:rsidRPr="00B54E39" w:rsidRDefault="00B54E39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Pr="00B54E39" w:rsidRDefault="008A4AD1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B54E39">
        <w:rPr>
          <w:rFonts w:ascii="Times New Roman" w:hAnsi="Times New Roman"/>
          <w:sz w:val="24"/>
          <w:szCs w:val="24"/>
        </w:rPr>
        <w:t>Паспорт заполнил (ФИО)_</w:t>
      </w:r>
      <w:r w:rsidR="002D3DA3" w:rsidRPr="00B54E39">
        <w:rPr>
          <w:rFonts w:ascii="Times New Roman" w:hAnsi="Times New Roman"/>
          <w:sz w:val="24"/>
          <w:szCs w:val="24"/>
          <w:u w:val="single"/>
        </w:rPr>
        <w:t>Ладанова Ольга Алексеевна</w:t>
      </w:r>
      <w:r w:rsidRPr="00B54E39">
        <w:rPr>
          <w:rFonts w:ascii="Times New Roman" w:hAnsi="Times New Roman"/>
          <w:sz w:val="24"/>
          <w:szCs w:val="24"/>
          <w:u w:val="single"/>
        </w:rPr>
        <w:t>_____________</w:t>
      </w:r>
      <w:r w:rsidR="00722E22">
        <w:rPr>
          <w:rFonts w:ascii="Times New Roman" w:hAnsi="Times New Roman"/>
          <w:sz w:val="24"/>
          <w:szCs w:val="24"/>
          <w:u w:val="single"/>
        </w:rPr>
        <w:t>_____</w:t>
      </w:r>
      <w:r w:rsidRPr="00B54E39">
        <w:rPr>
          <w:rFonts w:ascii="Times New Roman" w:hAnsi="Times New Roman"/>
          <w:sz w:val="24"/>
          <w:szCs w:val="24"/>
          <w:u w:val="single"/>
        </w:rPr>
        <w:t>____________</w:t>
      </w:r>
    </w:p>
    <w:p w:rsidR="008A4AD1" w:rsidRPr="00B54E39" w:rsidRDefault="008A4AD1" w:rsidP="008A4AD1">
      <w:pPr>
        <w:pStyle w:val="a4"/>
        <w:jc w:val="both"/>
        <w:rPr>
          <w:rFonts w:ascii="Times New Roman" w:hAnsi="Times New Roman"/>
          <w:sz w:val="24"/>
          <w:szCs w:val="32"/>
        </w:rPr>
      </w:pPr>
      <w:r w:rsidRPr="00B54E39">
        <w:rPr>
          <w:rFonts w:ascii="Times New Roman" w:hAnsi="Times New Roman"/>
          <w:sz w:val="24"/>
          <w:szCs w:val="24"/>
        </w:rPr>
        <w:t xml:space="preserve">Должность </w:t>
      </w:r>
      <w:r w:rsidRPr="00B54E39">
        <w:rPr>
          <w:rFonts w:ascii="Times New Roman" w:hAnsi="Times New Roman"/>
          <w:sz w:val="24"/>
          <w:szCs w:val="24"/>
          <w:u w:val="single"/>
        </w:rPr>
        <w:t xml:space="preserve">библиотекрь </w:t>
      </w:r>
      <w:r w:rsidRPr="00B54E39">
        <w:rPr>
          <w:rFonts w:ascii="Times New Roman" w:hAnsi="Times New Roman"/>
          <w:sz w:val="24"/>
          <w:szCs w:val="32"/>
          <w:u w:val="single"/>
        </w:rPr>
        <w:t>«</w:t>
      </w:r>
      <w:r w:rsidR="002D3DA3" w:rsidRPr="00B54E39">
        <w:rPr>
          <w:rFonts w:ascii="Times New Roman" w:hAnsi="Times New Roman"/>
          <w:sz w:val="24"/>
          <w:szCs w:val="32"/>
          <w:u w:val="single"/>
        </w:rPr>
        <w:t>Ямщин</w:t>
      </w:r>
      <w:r w:rsidRPr="00B54E39">
        <w:rPr>
          <w:rFonts w:ascii="Times New Roman" w:hAnsi="Times New Roman"/>
          <w:sz w:val="24"/>
          <w:szCs w:val="28"/>
          <w:u w:val="single"/>
        </w:rPr>
        <w:t>ской</w:t>
      </w:r>
      <w:r w:rsidRPr="00B54E39">
        <w:rPr>
          <w:rFonts w:ascii="Times New Roman" w:hAnsi="Times New Roman"/>
          <w:sz w:val="24"/>
          <w:szCs w:val="32"/>
          <w:u w:val="single"/>
        </w:rPr>
        <w:t xml:space="preserve">  сельской библиотеки» - структурного подразделения муниципального бюджетного учреждения культуры «Центральная библиотека  Инсарского муниципального района»__________________________________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 xml:space="preserve">Дата  заполнения паспорта  </w:t>
      </w:r>
      <w:r w:rsidRPr="00722E22">
        <w:rPr>
          <w:rFonts w:ascii="Times New Roman" w:hAnsi="Times New Roman"/>
          <w:sz w:val="24"/>
          <w:szCs w:val="24"/>
          <w:u w:val="single"/>
        </w:rPr>
        <w:t>10.01.2018 г.</w:t>
      </w:r>
      <w:r w:rsidRPr="00B54E39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B54E39">
        <w:rPr>
          <w:rFonts w:ascii="Times New Roman" w:hAnsi="Times New Roman"/>
          <w:sz w:val="24"/>
          <w:szCs w:val="24"/>
        </w:rPr>
        <w:t xml:space="preserve">Контактный телефон заполнителя  </w:t>
      </w:r>
      <w:r w:rsidRPr="00B54E39">
        <w:rPr>
          <w:rFonts w:ascii="Times New Roman" w:hAnsi="Times New Roman"/>
          <w:sz w:val="24"/>
          <w:szCs w:val="24"/>
          <w:u w:val="single"/>
        </w:rPr>
        <w:t>8</w:t>
      </w:r>
      <w:r w:rsidR="002D3DA3" w:rsidRPr="00B54E39">
        <w:rPr>
          <w:rFonts w:ascii="Times New Roman" w:hAnsi="Times New Roman"/>
          <w:sz w:val="24"/>
          <w:szCs w:val="24"/>
          <w:u w:val="single"/>
        </w:rPr>
        <w:t>9631460677</w:t>
      </w:r>
    </w:p>
    <w:p w:rsidR="008A4AD1" w:rsidRPr="003C5E87" w:rsidRDefault="008A4AD1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>Подпись заполнителя _______________________</w:t>
      </w:r>
    </w:p>
    <w:p w:rsidR="008A4AD1" w:rsidRDefault="008A4AD1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D47E4" w:rsidRDefault="007D47E4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D47E4" w:rsidRPr="003C5E87" w:rsidRDefault="007D47E4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4AD1" w:rsidRPr="00B54E39" w:rsidRDefault="008A4AD1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B54E39">
        <w:rPr>
          <w:rFonts w:ascii="Times New Roman" w:hAnsi="Times New Roman"/>
          <w:sz w:val="24"/>
          <w:szCs w:val="24"/>
        </w:rPr>
        <w:t xml:space="preserve">Паспорт принял (ФИО) </w:t>
      </w:r>
      <w:r w:rsidRPr="00B54E39">
        <w:rPr>
          <w:rFonts w:ascii="Times New Roman" w:hAnsi="Times New Roman"/>
          <w:sz w:val="24"/>
          <w:szCs w:val="24"/>
          <w:u w:val="single"/>
        </w:rPr>
        <w:t>Горюнова Наталья Анатольевна_____________________________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 xml:space="preserve">Должность     </w:t>
      </w:r>
      <w:r w:rsidRPr="00B54E39">
        <w:rPr>
          <w:rFonts w:ascii="Times New Roman" w:hAnsi="Times New Roman"/>
          <w:sz w:val="24"/>
          <w:szCs w:val="24"/>
          <w:u w:val="single"/>
        </w:rPr>
        <w:t>Директор</w:t>
      </w:r>
      <w:r w:rsidRPr="00B54E39">
        <w:rPr>
          <w:rFonts w:ascii="Times New Roman" w:hAnsi="Times New Roman"/>
          <w:sz w:val="24"/>
          <w:szCs w:val="24"/>
        </w:rPr>
        <w:t>_</w:t>
      </w:r>
      <w:r w:rsidRPr="00B54E39">
        <w:rPr>
          <w:rFonts w:ascii="Times New Roman" w:hAnsi="Times New Roman"/>
          <w:sz w:val="24"/>
          <w:szCs w:val="24"/>
          <w:u w:val="single"/>
        </w:rPr>
        <w:t xml:space="preserve"> муниципального бюджетного учреждения культуры «Центральная библиотека Инсарского муниципального района»_________</w:t>
      </w:r>
      <w:r w:rsidRPr="00B54E39">
        <w:rPr>
          <w:rFonts w:ascii="Times New Roman" w:hAnsi="Times New Roman"/>
          <w:sz w:val="24"/>
          <w:szCs w:val="24"/>
        </w:rPr>
        <w:t>_____________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 xml:space="preserve">Дата принятия паспорта </w:t>
      </w:r>
      <w:r w:rsidRPr="00B54E39">
        <w:rPr>
          <w:rFonts w:ascii="Times New Roman" w:hAnsi="Times New Roman"/>
          <w:sz w:val="24"/>
          <w:szCs w:val="24"/>
          <w:u w:val="single"/>
        </w:rPr>
        <w:t>___10.01.2018</w:t>
      </w:r>
      <w:r w:rsidRPr="00B54E39">
        <w:rPr>
          <w:rFonts w:ascii="Times New Roman" w:hAnsi="Times New Roman"/>
          <w:sz w:val="24"/>
          <w:szCs w:val="24"/>
        </w:rPr>
        <w:t>________________</w:t>
      </w:r>
    </w:p>
    <w:p w:rsidR="008A4AD1" w:rsidRPr="00B54E39" w:rsidRDefault="008A4AD1" w:rsidP="008A4AD1">
      <w:pPr>
        <w:tabs>
          <w:tab w:val="left" w:pos="780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>Контактный телефон лица, принявшего паспорт _</w:t>
      </w:r>
      <w:r w:rsidRPr="00B54E39">
        <w:rPr>
          <w:rFonts w:ascii="Times New Roman" w:hAnsi="Times New Roman"/>
          <w:sz w:val="24"/>
          <w:szCs w:val="24"/>
          <w:u w:val="single"/>
        </w:rPr>
        <w:t>8(83449)2-18-52____</w:t>
      </w:r>
    </w:p>
    <w:p w:rsidR="008A4AD1" w:rsidRDefault="008A4AD1" w:rsidP="008A4AD1">
      <w:pPr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>Подпись лица, принявшего паспорт _____________</w:t>
      </w:r>
    </w:p>
    <w:p w:rsidR="007D47E4" w:rsidRDefault="007D47E4" w:rsidP="008A4AD1">
      <w:pPr>
        <w:rPr>
          <w:rFonts w:ascii="Times New Roman" w:hAnsi="Times New Roman"/>
          <w:sz w:val="24"/>
          <w:szCs w:val="24"/>
        </w:rPr>
      </w:pPr>
    </w:p>
    <w:p w:rsidR="00232AD6" w:rsidRDefault="00232AD6" w:rsidP="008A4AD1">
      <w:pPr>
        <w:rPr>
          <w:rFonts w:ascii="Times New Roman" w:hAnsi="Times New Roman"/>
          <w:sz w:val="24"/>
          <w:szCs w:val="24"/>
        </w:rPr>
      </w:pPr>
    </w:p>
    <w:p w:rsidR="00232AD6" w:rsidRDefault="00232AD6" w:rsidP="008A4AD1">
      <w:pPr>
        <w:rPr>
          <w:rFonts w:ascii="Times New Roman" w:hAnsi="Times New Roman"/>
          <w:sz w:val="24"/>
          <w:szCs w:val="24"/>
        </w:rPr>
      </w:pPr>
    </w:p>
    <w:p w:rsidR="00232AD6" w:rsidRPr="00B54E39" w:rsidRDefault="00232AD6" w:rsidP="008A4AD1">
      <w:pPr>
        <w:rPr>
          <w:rFonts w:ascii="Times New Roman" w:hAnsi="Times New Roman"/>
          <w:sz w:val="24"/>
          <w:szCs w:val="24"/>
        </w:rPr>
      </w:pPr>
    </w:p>
    <w:p w:rsidR="008A4AD1" w:rsidRPr="00B54E39" w:rsidRDefault="008A4AD1" w:rsidP="008A4AD1">
      <w:pPr>
        <w:jc w:val="right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>Приложения</w:t>
      </w:r>
    </w:p>
    <w:p w:rsidR="008A4AD1" w:rsidRPr="00B54E39" w:rsidRDefault="008A4AD1" w:rsidP="008A4AD1">
      <w:pPr>
        <w:jc w:val="both"/>
        <w:rPr>
          <w:rFonts w:ascii="Times New Roman" w:hAnsi="Times New Roman"/>
          <w:sz w:val="24"/>
          <w:szCs w:val="24"/>
        </w:rPr>
      </w:pPr>
    </w:p>
    <w:p w:rsidR="008A4AD1" w:rsidRPr="00B54E39" w:rsidRDefault="008A4AD1" w:rsidP="008A4AD1">
      <w:pPr>
        <w:jc w:val="both"/>
        <w:rPr>
          <w:rFonts w:ascii="Times New Roman" w:hAnsi="Times New Roman"/>
          <w:sz w:val="24"/>
          <w:szCs w:val="24"/>
        </w:rPr>
      </w:pPr>
    </w:p>
    <w:p w:rsidR="008A4AD1" w:rsidRPr="00B54E39" w:rsidRDefault="008A4AD1" w:rsidP="008A4AD1">
      <w:pPr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>Приложение 1.1</w:t>
      </w:r>
      <w:r w:rsidR="00232AD6">
        <w:rPr>
          <w:rFonts w:ascii="Times New Roman" w:hAnsi="Times New Roman"/>
          <w:sz w:val="24"/>
          <w:szCs w:val="24"/>
        </w:rPr>
        <w:t>8</w:t>
      </w:r>
      <w:r w:rsidRPr="00B54E39">
        <w:rPr>
          <w:rFonts w:ascii="Times New Roman" w:hAnsi="Times New Roman"/>
          <w:sz w:val="24"/>
          <w:szCs w:val="24"/>
        </w:rPr>
        <w:t xml:space="preserve"> </w:t>
      </w:r>
    </w:p>
    <w:p w:rsidR="008A4AD1" w:rsidRPr="00B54E39" w:rsidRDefault="008A4AD1" w:rsidP="00B54E39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B54E39">
        <w:rPr>
          <w:rFonts w:ascii="Times New Roman" w:hAnsi="Times New Roman"/>
          <w:sz w:val="24"/>
          <w:szCs w:val="24"/>
        </w:rPr>
        <w:t xml:space="preserve"> с. Ямщина – 224 жителей, стационарная библиотека</w:t>
      </w:r>
    </w:p>
    <w:p w:rsidR="00232AD6" w:rsidRPr="0053745B" w:rsidRDefault="00232AD6" w:rsidP="00232AD6">
      <w:pPr>
        <w:pStyle w:val="a3"/>
        <w:tabs>
          <w:tab w:val="left" w:pos="78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2AD6" w:rsidRDefault="00232AD6" w:rsidP="00232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5F0">
        <w:rPr>
          <w:rFonts w:ascii="Times New Roman" w:hAnsi="Times New Roman" w:cs="Times New Roman"/>
          <w:sz w:val="24"/>
          <w:szCs w:val="24"/>
        </w:rPr>
        <w:t xml:space="preserve">Приложение 4 </w:t>
      </w:r>
    </w:p>
    <w:p w:rsidR="00232AD6" w:rsidRDefault="00232AD6" w:rsidP="00232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AD6" w:rsidRDefault="00232AD6" w:rsidP="00232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955F0">
        <w:rPr>
          <w:rFonts w:ascii="Times New Roman" w:hAnsi="Times New Roman" w:cs="Times New Roman"/>
          <w:sz w:val="24"/>
          <w:szCs w:val="24"/>
        </w:rPr>
        <w:t>писок накопительных папок, досье и пр. материалов</w:t>
      </w:r>
    </w:p>
    <w:p w:rsidR="00232AD6" w:rsidRDefault="00232AD6" w:rsidP="00232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AD6" w:rsidRDefault="00232AD6" w:rsidP="00232AD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«Участники Великой Отечественной – уроженцы с. Ямщина»</w:t>
      </w:r>
    </w:p>
    <w:p w:rsidR="00232AD6" w:rsidRDefault="00232AD6" w:rsidP="00232AD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«Село моё родное»</w:t>
      </w:r>
    </w:p>
    <w:p w:rsidR="00232AD6" w:rsidRPr="00232AD6" w:rsidRDefault="00232AD6" w:rsidP="00232AD6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«Ими гордится наше село</w:t>
      </w:r>
      <w:r w:rsidRPr="00232AD6">
        <w:rPr>
          <w:rFonts w:ascii="Times New Roman" w:hAnsi="Times New Roman" w:cs="Times New Roman"/>
          <w:sz w:val="24"/>
          <w:szCs w:val="24"/>
        </w:rPr>
        <w:t>»</w:t>
      </w:r>
    </w:p>
    <w:p w:rsidR="008A4AD1" w:rsidRDefault="008A4AD1" w:rsidP="008A4AD1">
      <w:pPr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B54E39" w:rsidRDefault="00B54E39" w:rsidP="008A4AD1">
      <w:pPr>
        <w:jc w:val="right"/>
        <w:rPr>
          <w:rFonts w:ascii="Times New Roman" w:hAnsi="Times New Roman"/>
          <w:sz w:val="24"/>
          <w:szCs w:val="24"/>
          <w:highlight w:val="yellow"/>
        </w:rPr>
      </w:pPr>
    </w:p>
    <w:sectPr w:rsidR="00B54E39" w:rsidSect="007D47E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622"/>
    <w:multiLevelType w:val="hybridMultilevel"/>
    <w:tmpl w:val="D6F4DD1C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33901"/>
    <w:multiLevelType w:val="hybridMultilevel"/>
    <w:tmpl w:val="2E32974C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C5B3B"/>
    <w:multiLevelType w:val="hybridMultilevel"/>
    <w:tmpl w:val="4CD04D40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32731"/>
    <w:multiLevelType w:val="hybridMultilevel"/>
    <w:tmpl w:val="5F1C0F16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1569C"/>
    <w:multiLevelType w:val="hybridMultilevel"/>
    <w:tmpl w:val="9FC6F4BC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81465"/>
    <w:multiLevelType w:val="hybridMultilevel"/>
    <w:tmpl w:val="E556AD80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>
    <w:nsid w:val="2865753B"/>
    <w:multiLevelType w:val="hybridMultilevel"/>
    <w:tmpl w:val="FD56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90D94"/>
    <w:multiLevelType w:val="hybridMultilevel"/>
    <w:tmpl w:val="23781D32"/>
    <w:lvl w:ilvl="0" w:tplc="34D674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0212C8B"/>
    <w:multiLevelType w:val="hybridMultilevel"/>
    <w:tmpl w:val="20DCE126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81E39"/>
    <w:multiLevelType w:val="hybridMultilevel"/>
    <w:tmpl w:val="3DA43F6E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75661"/>
    <w:multiLevelType w:val="hybridMultilevel"/>
    <w:tmpl w:val="1212A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652A2B"/>
    <w:multiLevelType w:val="hybridMultilevel"/>
    <w:tmpl w:val="FE742DE6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14D1B"/>
    <w:multiLevelType w:val="hybridMultilevel"/>
    <w:tmpl w:val="A23C7E90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921BB"/>
    <w:multiLevelType w:val="hybridMultilevel"/>
    <w:tmpl w:val="5380CE64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C37F4"/>
    <w:multiLevelType w:val="hybridMultilevel"/>
    <w:tmpl w:val="1B586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8347C"/>
    <w:multiLevelType w:val="hybridMultilevel"/>
    <w:tmpl w:val="837E1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C23D6F"/>
    <w:multiLevelType w:val="hybridMultilevel"/>
    <w:tmpl w:val="15BAF71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B123068"/>
    <w:multiLevelType w:val="hybridMultilevel"/>
    <w:tmpl w:val="A7F87764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014F3"/>
    <w:multiLevelType w:val="hybridMultilevel"/>
    <w:tmpl w:val="CF6C1C96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D1A93"/>
    <w:multiLevelType w:val="hybridMultilevel"/>
    <w:tmpl w:val="5DC234B4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5B2A85"/>
    <w:multiLevelType w:val="hybridMultilevel"/>
    <w:tmpl w:val="FC10A686"/>
    <w:lvl w:ilvl="0" w:tplc="69B00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C963CE5"/>
    <w:multiLevelType w:val="hybridMultilevel"/>
    <w:tmpl w:val="CF383D5C"/>
    <w:lvl w:ilvl="0" w:tplc="69B00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83141C"/>
    <w:multiLevelType w:val="hybridMultilevel"/>
    <w:tmpl w:val="4268FFF0"/>
    <w:lvl w:ilvl="0" w:tplc="69B00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0A1568"/>
    <w:multiLevelType w:val="hybridMultilevel"/>
    <w:tmpl w:val="CB784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C7798"/>
    <w:multiLevelType w:val="hybridMultilevel"/>
    <w:tmpl w:val="9CF276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0"/>
  </w:num>
  <w:num w:numId="5">
    <w:abstractNumId w:val="12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22"/>
  </w:num>
  <w:num w:numId="12">
    <w:abstractNumId w:val="11"/>
  </w:num>
  <w:num w:numId="13">
    <w:abstractNumId w:val="4"/>
  </w:num>
  <w:num w:numId="14">
    <w:abstractNumId w:val="2"/>
  </w:num>
  <w:num w:numId="15">
    <w:abstractNumId w:val="23"/>
  </w:num>
  <w:num w:numId="16">
    <w:abstractNumId w:val="20"/>
  </w:num>
  <w:num w:numId="17">
    <w:abstractNumId w:val="15"/>
  </w:num>
  <w:num w:numId="18">
    <w:abstractNumId w:val="19"/>
  </w:num>
  <w:num w:numId="19">
    <w:abstractNumId w:val="13"/>
  </w:num>
  <w:num w:numId="20">
    <w:abstractNumId w:val="21"/>
  </w:num>
  <w:num w:numId="21">
    <w:abstractNumId w:val="6"/>
  </w:num>
  <w:num w:numId="22">
    <w:abstractNumId w:val="14"/>
  </w:num>
  <w:num w:numId="23">
    <w:abstractNumId w:val="5"/>
  </w:num>
  <w:num w:numId="24">
    <w:abstractNumId w:val="24"/>
  </w:num>
  <w:num w:numId="25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4C11"/>
    <w:rsid w:val="0007040D"/>
    <w:rsid w:val="000A7F6E"/>
    <w:rsid w:val="000C0AB8"/>
    <w:rsid w:val="000D3EF2"/>
    <w:rsid w:val="000E0BBB"/>
    <w:rsid w:val="000F3F7B"/>
    <w:rsid w:val="000F5DF5"/>
    <w:rsid w:val="0010750C"/>
    <w:rsid w:val="00107DC1"/>
    <w:rsid w:val="001F071D"/>
    <w:rsid w:val="00202A02"/>
    <w:rsid w:val="00204B59"/>
    <w:rsid w:val="00232AD6"/>
    <w:rsid w:val="002461D5"/>
    <w:rsid w:val="002D3DA3"/>
    <w:rsid w:val="00335B33"/>
    <w:rsid w:val="00372750"/>
    <w:rsid w:val="00375183"/>
    <w:rsid w:val="003A2E62"/>
    <w:rsid w:val="003B70F1"/>
    <w:rsid w:val="00446794"/>
    <w:rsid w:val="005253FB"/>
    <w:rsid w:val="00552239"/>
    <w:rsid w:val="005654E2"/>
    <w:rsid w:val="00597F0E"/>
    <w:rsid w:val="005B73B3"/>
    <w:rsid w:val="00644C11"/>
    <w:rsid w:val="006468AA"/>
    <w:rsid w:val="00722E22"/>
    <w:rsid w:val="00732A07"/>
    <w:rsid w:val="007654E4"/>
    <w:rsid w:val="00777846"/>
    <w:rsid w:val="007D47E4"/>
    <w:rsid w:val="00840944"/>
    <w:rsid w:val="00856C45"/>
    <w:rsid w:val="00874D64"/>
    <w:rsid w:val="008A4AD1"/>
    <w:rsid w:val="00981828"/>
    <w:rsid w:val="009B03E3"/>
    <w:rsid w:val="009E3CAA"/>
    <w:rsid w:val="00A12DAF"/>
    <w:rsid w:val="00A810E8"/>
    <w:rsid w:val="00A946A1"/>
    <w:rsid w:val="00AF0E31"/>
    <w:rsid w:val="00B54E39"/>
    <w:rsid w:val="00B86769"/>
    <w:rsid w:val="00CA42B9"/>
    <w:rsid w:val="00CF5E41"/>
    <w:rsid w:val="00D1594A"/>
    <w:rsid w:val="00D658B6"/>
    <w:rsid w:val="00D82509"/>
    <w:rsid w:val="00D86F8F"/>
    <w:rsid w:val="00D940BB"/>
    <w:rsid w:val="00D96A6C"/>
    <w:rsid w:val="00E83E72"/>
    <w:rsid w:val="00E84330"/>
    <w:rsid w:val="00E9565E"/>
    <w:rsid w:val="00EE4E39"/>
    <w:rsid w:val="00F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1D5"/>
    <w:pPr>
      <w:ind w:left="720"/>
      <w:contextualSpacing/>
    </w:pPr>
  </w:style>
  <w:style w:type="paragraph" w:styleId="a4">
    <w:name w:val="No Spacing"/>
    <w:uiPriority w:val="1"/>
    <w:qFormat/>
    <w:rsid w:val="008A4AD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21</cp:revision>
  <dcterms:created xsi:type="dcterms:W3CDTF">2017-12-21T05:56:00Z</dcterms:created>
  <dcterms:modified xsi:type="dcterms:W3CDTF">2018-01-31T12:10:00Z</dcterms:modified>
</cp:coreProperties>
</file>